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A0A2" w14:textId="79D7AF02" w:rsidR="009B4311" w:rsidRDefault="009B4311"/>
    <w:p w14:paraId="608E3FDD" w14:textId="77777777" w:rsidR="009B4311" w:rsidRDefault="009B4311"/>
    <w:p w14:paraId="4C34F965" w14:textId="77777777" w:rsidR="009B4311" w:rsidRDefault="009B4311"/>
    <w:p w14:paraId="2750780D" w14:textId="77777777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Beach Club Inc.</w:t>
      </w:r>
    </w:p>
    <w:p w14:paraId="551A54D3" w14:textId="77777777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Executive Committee Meeting</w:t>
      </w:r>
    </w:p>
    <w:p w14:paraId="6E351524" w14:textId="5AE5D461" w:rsidR="009B4311" w:rsidRPr="00AB0B10" w:rsidRDefault="006B59C9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 w:rsidR="009B4311" w:rsidRPr="00AB0B10">
        <w:rPr>
          <w:sz w:val="20"/>
          <w:szCs w:val="20"/>
        </w:rPr>
        <w:t xml:space="preserve">, </w:t>
      </w:r>
      <w:r w:rsidR="009C4713">
        <w:rPr>
          <w:sz w:val="20"/>
          <w:szCs w:val="20"/>
        </w:rPr>
        <w:t>October 9</w:t>
      </w:r>
      <w:r w:rsidR="006A2300">
        <w:rPr>
          <w:sz w:val="20"/>
          <w:szCs w:val="20"/>
        </w:rPr>
        <w:t>, 2019</w:t>
      </w:r>
    </w:p>
    <w:p w14:paraId="0C57E7E9" w14:textId="088FB29C" w:rsidR="009B4311" w:rsidRPr="00AB0B10" w:rsidRDefault="009C4713">
      <w:pPr>
        <w:rPr>
          <w:sz w:val="20"/>
          <w:szCs w:val="20"/>
        </w:rPr>
      </w:pPr>
      <w:r>
        <w:rPr>
          <w:sz w:val="20"/>
          <w:szCs w:val="20"/>
        </w:rPr>
        <w:t xml:space="preserve">Rye Library </w:t>
      </w:r>
    </w:p>
    <w:p w14:paraId="23688CA5" w14:textId="77777777" w:rsidR="009B4311" w:rsidRPr="00AB0B10" w:rsidRDefault="009B4311">
      <w:pPr>
        <w:rPr>
          <w:sz w:val="20"/>
          <w:szCs w:val="20"/>
        </w:rPr>
      </w:pPr>
    </w:p>
    <w:p w14:paraId="7CE855DA" w14:textId="708F94EA" w:rsidR="009B4311" w:rsidRPr="00AB0B10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Present: Gail Sudduth -</w:t>
      </w:r>
      <w:r w:rsidR="006552F4">
        <w:rPr>
          <w:sz w:val="20"/>
          <w:szCs w:val="20"/>
        </w:rPr>
        <w:t xml:space="preserve"> </w:t>
      </w:r>
      <w:r w:rsidR="00C27F13" w:rsidRPr="00AB0B10">
        <w:rPr>
          <w:sz w:val="20"/>
          <w:szCs w:val="20"/>
        </w:rPr>
        <w:t>President,</w:t>
      </w:r>
      <w:r w:rsidRPr="00AB0B10">
        <w:rPr>
          <w:sz w:val="20"/>
          <w:szCs w:val="20"/>
        </w:rPr>
        <w:t xml:space="preserve"> </w:t>
      </w:r>
      <w:r w:rsidR="009C4713" w:rsidRPr="00AB0B10">
        <w:rPr>
          <w:sz w:val="20"/>
          <w:szCs w:val="20"/>
        </w:rPr>
        <w:t>Sara Casassa - Vice President</w:t>
      </w:r>
      <w:r w:rsidR="009C4713">
        <w:rPr>
          <w:sz w:val="20"/>
          <w:szCs w:val="20"/>
        </w:rPr>
        <w:t>,</w:t>
      </w:r>
      <w:r w:rsidR="005D09A2">
        <w:rPr>
          <w:sz w:val="20"/>
          <w:szCs w:val="20"/>
        </w:rPr>
        <w:t xml:space="preserve"> </w:t>
      </w:r>
      <w:r w:rsidRPr="00AB0B10">
        <w:rPr>
          <w:sz w:val="20"/>
          <w:szCs w:val="20"/>
        </w:rPr>
        <w:t>Rob MacLeod – Treasurer, Amy Tremblay -Secretary,</w:t>
      </w:r>
      <w:r w:rsidR="009C4713" w:rsidRPr="009C4713">
        <w:rPr>
          <w:sz w:val="20"/>
          <w:szCs w:val="20"/>
        </w:rPr>
        <w:t xml:space="preserve"> </w:t>
      </w:r>
      <w:r w:rsidR="009C4713" w:rsidRPr="00AB0B10">
        <w:rPr>
          <w:sz w:val="20"/>
          <w:szCs w:val="20"/>
        </w:rPr>
        <w:t>Meganne Fabrega</w:t>
      </w:r>
      <w:r w:rsidR="009C4713">
        <w:rPr>
          <w:sz w:val="20"/>
          <w:szCs w:val="20"/>
        </w:rPr>
        <w:t>,</w:t>
      </w:r>
      <w:r w:rsidRPr="00AB0B10">
        <w:rPr>
          <w:sz w:val="20"/>
          <w:szCs w:val="20"/>
        </w:rPr>
        <w:t xml:space="preserve"> </w:t>
      </w:r>
      <w:r w:rsidR="00E65275" w:rsidRPr="00AB0B10">
        <w:rPr>
          <w:sz w:val="20"/>
          <w:szCs w:val="20"/>
        </w:rPr>
        <w:t xml:space="preserve">Alan Lewis, </w:t>
      </w:r>
      <w:r w:rsidRPr="00AB0B10">
        <w:rPr>
          <w:sz w:val="20"/>
          <w:szCs w:val="20"/>
        </w:rPr>
        <w:t xml:space="preserve">Tiffany McCann, </w:t>
      </w:r>
      <w:r w:rsidR="00C27F13" w:rsidRPr="00AB0B10">
        <w:rPr>
          <w:sz w:val="20"/>
          <w:szCs w:val="20"/>
        </w:rPr>
        <w:t xml:space="preserve">Craig </w:t>
      </w:r>
      <w:r w:rsidRPr="00AB0B10">
        <w:rPr>
          <w:sz w:val="20"/>
          <w:szCs w:val="20"/>
        </w:rPr>
        <w:t>Seymour, and Jeff Ristau – Manager</w:t>
      </w:r>
    </w:p>
    <w:p w14:paraId="78328A12" w14:textId="148A85CE" w:rsidR="009B4311" w:rsidRDefault="009B4311">
      <w:pPr>
        <w:rPr>
          <w:sz w:val="20"/>
          <w:szCs w:val="20"/>
        </w:rPr>
      </w:pPr>
    </w:p>
    <w:p w14:paraId="213BEC88" w14:textId="2F29B9A9" w:rsidR="009C4713" w:rsidRDefault="009C4713">
      <w:pPr>
        <w:rPr>
          <w:sz w:val="20"/>
          <w:szCs w:val="20"/>
        </w:rPr>
      </w:pPr>
      <w:r>
        <w:rPr>
          <w:sz w:val="20"/>
          <w:szCs w:val="20"/>
        </w:rPr>
        <w:t>Remotely:</w:t>
      </w:r>
      <w:r w:rsidRPr="009C4713">
        <w:rPr>
          <w:sz w:val="20"/>
          <w:szCs w:val="20"/>
        </w:rPr>
        <w:t xml:space="preserve"> </w:t>
      </w:r>
      <w:r w:rsidRPr="00AB0B10">
        <w:rPr>
          <w:sz w:val="20"/>
          <w:szCs w:val="20"/>
        </w:rPr>
        <w:t>Diana Burnell</w:t>
      </w:r>
    </w:p>
    <w:p w14:paraId="5C5A38BB" w14:textId="77777777" w:rsidR="009C4713" w:rsidRPr="00AB0B10" w:rsidRDefault="009C4713">
      <w:pPr>
        <w:rPr>
          <w:sz w:val="20"/>
          <w:szCs w:val="20"/>
        </w:rPr>
      </w:pPr>
    </w:p>
    <w:p w14:paraId="45E7DABC" w14:textId="2175C3C1" w:rsidR="009B4311" w:rsidRPr="00AB0B10" w:rsidRDefault="006A2300">
      <w:pPr>
        <w:rPr>
          <w:sz w:val="20"/>
          <w:szCs w:val="20"/>
        </w:rPr>
      </w:pPr>
      <w:r>
        <w:rPr>
          <w:sz w:val="20"/>
          <w:szCs w:val="20"/>
        </w:rPr>
        <w:t>Absent:</w:t>
      </w:r>
      <w:r w:rsidRPr="00AB0B10">
        <w:rPr>
          <w:sz w:val="20"/>
          <w:szCs w:val="20"/>
        </w:rPr>
        <w:t xml:space="preserve"> </w:t>
      </w:r>
      <w:r w:rsidR="009C4713">
        <w:rPr>
          <w:sz w:val="20"/>
          <w:szCs w:val="20"/>
        </w:rPr>
        <w:t>Erik Browning</w:t>
      </w:r>
    </w:p>
    <w:p w14:paraId="6ABF446C" w14:textId="77777777" w:rsidR="009B4311" w:rsidRPr="00AB0B10" w:rsidRDefault="009B4311">
      <w:pPr>
        <w:rPr>
          <w:sz w:val="20"/>
          <w:szCs w:val="20"/>
        </w:rPr>
      </w:pPr>
    </w:p>
    <w:p w14:paraId="46B0D32D" w14:textId="4DDB32D7" w:rsidR="009B4311" w:rsidRDefault="009B4311">
      <w:pPr>
        <w:rPr>
          <w:sz w:val="20"/>
          <w:szCs w:val="20"/>
        </w:rPr>
      </w:pPr>
      <w:r w:rsidRPr="00AB0B10">
        <w:rPr>
          <w:sz w:val="20"/>
          <w:szCs w:val="20"/>
        </w:rPr>
        <w:t>The Meeting was called to order at 7:</w:t>
      </w:r>
      <w:r w:rsidR="009C4713">
        <w:rPr>
          <w:sz w:val="20"/>
          <w:szCs w:val="20"/>
        </w:rPr>
        <w:t>10</w:t>
      </w:r>
      <w:r w:rsidRPr="00AB0B10">
        <w:rPr>
          <w:sz w:val="20"/>
          <w:szCs w:val="20"/>
        </w:rPr>
        <w:t xml:space="preserve"> pm by Gail Sudduth</w:t>
      </w:r>
    </w:p>
    <w:p w14:paraId="6D3A4E39" w14:textId="18FEBE8E" w:rsidR="005D09A2" w:rsidRDefault="005D09A2">
      <w:pPr>
        <w:rPr>
          <w:sz w:val="20"/>
          <w:szCs w:val="20"/>
        </w:rPr>
      </w:pPr>
      <w:r>
        <w:rPr>
          <w:sz w:val="20"/>
          <w:szCs w:val="20"/>
        </w:rPr>
        <w:t xml:space="preserve">The Meeting was rescheduled from Tuesday October 9 to Wednesday </w:t>
      </w:r>
      <w:r w:rsidR="006552F4">
        <w:rPr>
          <w:sz w:val="20"/>
          <w:szCs w:val="20"/>
        </w:rPr>
        <w:t xml:space="preserve">October 10, </w:t>
      </w:r>
      <w:r>
        <w:rPr>
          <w:sz w:val="20"/>
          <w:szCs w:val="20"/>
        </w:rPr>
        <w:t xml:space="preserve">due </w:t>
      </w:r>
      <w:r w:rsidR="006552F4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the Rye Library </w:t>
      </w:r>
      <w:r w:rsidR="006552F4">
        <w:rPr>
          <w:sz w:val="20"/>
          <w:szCs w:val="20"/>
        </w:rPr>
        <w:t>conference room availability</w:t>
      </w:r>
      <w:r>
        <w:rPr>
          <w:sz w:val="20"/>
          <w:szCs w:val="20"/>
        </w:rPr>
        <w:t xml:space="preserve"> </w:t>
      </w:r>
    </w:p>
    <w:p w14:paraId="27031834" w14:textId="01CF1D08" w:rsidR="00134186" w:rsidRDefault="00134186">
      <w:pPr>
        <w:rPr>
          <w:sz w:val="20"/>
          <w:szCs w:val="20"/>
        </w:rPr>
      </w:pPr>
    </w:p>
    <w:p w14:paraId="01996F29" w14:textId="44EC2911" w:rsidR="00234E5F" w:rsidRPr="00234E5F" w:rsidRDefault="00234E5F">
      <w:pPr>
        <w:rPr>
          <w:sz w:val="20"/>
          <w:szCs w:val="20"/>
          <w:u w:val="single"/>
        </w:rPr>
      </w:pPr>
      <w:r w:rsidRPr="00234E5F">
        <w:rPr>
          <w:sz w:val="20"/>
          <w:szCs w:val="20"/>
          <w:u w:val="single"/>
        </w:rPr>
        <w:t>Secretary’s Report – Amy Tremblay</w:t>
      </w:r>
    </w:p>
    <w:p w14:paraId="5387C629" w14:textId="14E3C385" w:rsidR="009C4713" w:rsidRDefault="009C4713" w:rsidP="00234E5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One Correction to September Minutes - under Treasures Report; $43K should be $200K </w:t>
      </w:r>
    </w:p>
    <w:p w14:paraId="612F8A09" w14:textId="021A19AC" w:rsidR="007D2B00" w:rsidRDefault="009C4713" w:rsidP="001036E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C4713">
        <w:rPr>
          <w:sz w:val="20"/>
          <w:szCs w:val="20"/>
        </w:rPr>
        <w:t xml:space="preserve">Minutes were accepted with correction made and will be posted on the website </w:t>
      </w:r>
    </w:p>
    <w:p w14:paraId="4D97524C" w14:textId="77777777" w:rsidR="009C4713" w:rsidRDefault="009C4713">
      <w:pPr>
        <w:rPr>
          <w:sz w:val="20"/>
          <w:szCs w:val="20"/>
        </w:rPr>
      </w:pPr>
    </w:p>
    <w:p w14:paraId="02A07261" w14:textId="3FFD90B1" w:rsidR="003B6CC2" w:rsidRDefault="003B6CC2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Treasurer</w:t>
      </w:r>
      <w:r w:rsidR="009C4713">
        <w:rPr>
          <w:sz w:val="20"/>
          <w:szCs w:val="20"/>
          <w:u w:val="single"/>
        </w:rPr>
        <w:t>’</w:t>
      </w:r>
      <w:r w:rsidRPr="00AB0B10">
        <w:rPr>
          <w:sz w:val="20"/>
          <w:szCs w:val="20"/>
          <w:u w:val="single"/>
        </w:rPr>
        <w:t>s Report – Rob McLeod</w:t>
      </w:r>
    </w:p>
    <w:p w14:paraId="07429098" w14:textId="45AEACD3" w:rsidR="001C6DF6" w:rsidRDefault="00C43E76" w:rsidP="006552F4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Tracking to Budget</w:t>
      </w:r>
    </w:p>
    <w:p w14:paraId="592906D9" w14:textId="6E95092D" w:rsidR="00C43E76" w:rsidRDefault="00C43E76" w:rsidP="006552F4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Some members didn’t receive their last statement, and there is an issue with the electronic statement</w:t>
      </w:r>
      <w:r w:rsidR="00B341C1">
        <w:rPr>
          <w:sz w:val="20"/>
          <w:szCs w:val="20"/>
        </w:rPr>
        <w:t>,</w:t>
      </w:r>
      <w:r>
        <w:rPr>
          <w:sz w:val="20"/>
          <w:szCs w:val="20"/>
        </w:rPr>
        <w:t xml:space="preserve"> that the holiday gratuity message may</w:t>
      </w:r>
      <w:r w:rsidR="00B341C1">
        <w:rPr>
          <w:sz w:val="20"/>
          <w:szCs w:val="20"/>
        </w:rPr>
        <w:t xml:space="preserve"> be missed</w:t>
      </w:r>
      <w:r>
        <w:rPr>
          <w:sz w:val="20"/>
          <w:szCs w:val="20"/>
        </w:rPr>
        <w:t xml:space="preserve"> if you didn’t scroll down.  Email will go out to entire membership reminding them </w:t>
      </w:r>
      <w:r w:rsidR="00B341C1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invoice due </w:t>
      </w:r>
      <w:r w:rsidR="00B341C1">
        <w:rPr>
          <w:sz w:val="20"/>
          <w:szCs w:val="20"/>
        </w:rPr>
        <w:t xml:space="preserve">date </w:t>
      </w:r>
      <w:r>
        <w:rPr>
          <w:sz w:val="20"/>
          <w:szCs w:val="20"/>
        </w:rPr>
        <w:t xml:space="preserve">and a reminder message about gratuity. </w:t>
      </w:r>
    </w:p>
    <w:p w14:paraId="402C66CD" w14:textId="69CB4581" w:rsidR="00C43E76" w:rsidRDefault="00C43E76" w:rsidP="006552F4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Payroll is down and doing better </w:t>
      </w:r>
      <w:proofErr w:type="spellStart"/>
      <w:r>
        <w:rPr>
          <w:sz w:val="20"/>
          <w:szCs w:val="20"/>
        </w:rPr>
        <w:t>th</w:t>
      </w:r>
      <w:r w:rsidR="00063981">
        <w:rPr>
          <w:sz w:val="20"/>
          <w:szCs w:val="20"/>
        </w:rPr>
        <w:t>e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budget Jeff will use these payroll dollars to get</w:t>
      </w:r>
      <w:r w:rsidR="006552F4">
        <w:rPr>
          <w:sz w:val="20"/>
          <w:szCs w:val="20"/>
        </w:rPr>
        <w:t xml:space="preserve"> a head</w:t>
      </w:r>
      <w:r>
        <w:rPr>
          <w:sz w:val="20"/>
          <w:szCs w:val="20"/>
        </w:rPr>
        <w:t xml:space="preserve"> start on </w:t>
      </w:r>
      <w:r w:rsidR="006552F4">
        <w:rPr>
          <w:sz w:val="20"/>
          <w:szCs w:val="20"/>
        </w:rPr>
        <w:t xml:space="preserve">some </w:t>
      </w:r>
      <w:r>
        <w:rPr>
          <w:sz w:val="20"/>
          <w:szCs w:val="20"/>
        </w:rPr>
        <w:t xml:space="preserve">spring </w:t>
      </w:r>
      <w:r w:rsidR="006552F4">
        <w:rPr>
          <w:sz w:val="20"/>
          <w:szCs w:val="20"/>
        </w:rPr>
        <w:t xml:space="preserve">work that can be done now such </w:t>
      </w:r>
      <w:r w:rsidR="00063981">
        <w:rPr>
          <w:sz w:val="20"/>
          <w:szCs w:val="20"/>
        </w:rPr>
        <w:t xml:space="preserve">as </w:t>
      </w:r>
      <w:r>
        <w:rPr>
          <w:sz w:val="20"/>
          <w:szCs w:val="20"/>
        </w:rPr>
        <w:t xml:space="preserve">sanding and painting </w:t>
      </w:r>
      <w:r w:rsidR="006552F4">
        <w:rPr>
          <w:sz w:val="20"/>
          <w:szCs w:val="20"/>
        </w:rPr>
        <w:t xml:space="preserve">tables.  </w:t>
      </w:r>
    </w:p>
    <w:p w14:paraId="2C3282F9" w14:textId="77777777" w:rsidR="00C43E76" w:rsidRPr="001C6DF6" w:rsidRDefault="00C43E76" w:rsidP="001C6DF6">
      <w:pPr>
        <w:pStyle w:val="ListParagraph"/>
        <w:ind w:left="360"/>
        <w:rPr>
          <w:sz w:val="20"/>
          <w:szCs w:val="20"/>
        </w:rPr>
      </w:pPr>
    </w:p>
    <w:p w14:paraId="2527344E" w14:textId="6728047B" w:rsidR="00635703" w:rsidRPr="00AB0B10" w:rsidRDefault="00C27F13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Manager</w:t>
      </w:r>
      <w:r w:rsidR="00A74787">
        <w:rPr>
          <w:sz w:val="20"/>
          <w:szCs w:val="20"/>
          <w:u w:val="single"/>
        </w:rPr>
        <w:t>’</w:t>
      </w:r>
      <w:r w:rsidRPr="00AB0B10">
        <w:rPr>
          <w:sz w:val="20"/>
          <w:szCs w:val="20"/>
          <w:u w:val="single"/>
        </w:rPr>
        <w:t>s</w:t>
      </w:r>
      <w:r w:rsidR="00A74787">
        <w:rPr>
          <w:sz w:val="20"/>
          <w:szCs w:val="20"/>
          <w:u w:val="single"/>
        </w:rPr>
        <w:t xml:space="preserve"> </w:t>
      </w:r>
      <w:r w:rsidR="00635703" w:rsidRPr="00AB0B10">
        <w:rPr>
          <w:sz w:val="20"/>
          <w:szCs w:val="20"/>
          <w:u w:val="single"/>
        </w:rPr>
        <w:t>Report – Jeff Ristau</w:t>
      </w:r>
    </w:p>
    <w:p w14:paraId="16298A5B" w14:textId="6109A1AD" w:rsidR="007D2576" w:rsidRPr="00AE11DF" w:rsidRDefault="00AE11DF" w:rsidP="00AE11D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AE11DF">
        <w:rPr>
          <w:sz w:val="20"/>
          <w:szCs w:val="20"/>
        </w:rPr>
        <w:t>Working on closing up the club</w:t>
      </w:r>
      <w:r>
        <w:rPr>
          <w:sz w:val="20"/>
          <w:szCs w:val="20"/>
        </w:rPr>
        <w:t>,</w:t>
      </w:r>
      <w:r w:rsidRPr="00AE11DF">
        <w:rPr>
          <w:sz w:val="20"/>
          <w:szCs w:val="20"/>
        </w:rPr>
        <w:t xml:space="preserve"> next priority is to get Grill Deck &amp; Sea Deck off before next full moon/high tide.</w:t>
      </w:r>
    </w:p>
    <w:p w14:paraId="5D2B2137" w14:textId="508AC3E5" w:rsidR="006552F4" w:rsidRPr="00AE11DF" w:rsidRDefault="00AE11DF" w:rsidP="00AE11D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AE11DF">
        <w:rPr>
          <w:sz w:val="20"/>
          <w:szCs w:val="20"/>
        </w:rPr>
        <w:t>Pool Heater problems continue</w:t>
      </w:r>
      <w:r w:rsidR="00063981">
        <w:rPr>
          <w:sz w:val="20"/>
          <w:szCs w:val="20"/>
        </w:rPr>
        <w:t>.  We</w:t>
      </w:r>
      <w:r w:rsidRPr="00AE11DF">
        <w:rPr>
          <w:sz w:val="20"/>
          <w:szCs w:val="20"/>
        </w:rPr>
        <w:t xml:space="preserve"> have one more option to fix, however, if we fix it, we don’t know if it will work until spring</w:t>
      </w:r>
      <w:r w:rsidR="00063981">
        <w:rPr>
          <w:sz w:val="20"/>
          <w:szCs w:val="20"/>
        </w:rPr>
        <w:t>.  I</w:t>
      </w:r>
      <w:r w:rsidRPr="00AE11DF">
        <w:rPr>
          <w:sz w:val="20"/>
          <w:szCs w:val="20"/>
        </w:rPr>
        <w:t xml:space="preserve">s it worth the money to repair again?  The pool heater we currently have is no longer made, a new heater is about $31.5K, getting more quotes and researching how old the current one is.  Turnaround time to install a new one is 3 weeks, so feasible to do in spring.  Will have more information at November meeting. </w:t>
      </w:r>
    </w:p>
    <w:p w14:paraId="21AABED2" w14:textId="5E905814" w:rsidR="00AE11DF" w:rsidRPr="00AE11DF" w:rsidRDefault="00AE11DF" w:rsidP="00AE11D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AE11DF">
        <w:rPr>
          <w:sz w:val="20"/>
          <w:szCs w:val="20"/>
        </w:rPr>
        <w:t>Working full time through October and getting ahead start on spring projects.  Go to part-time in November</w:t>
      </w:r>
      <w:r w:rsidRPr="00AE11DF">
        <w:rPr>
          <w:sz w:val="20"/>
          <w:szCs w:val="20"/>
        </w:rPr>
        <w:tab/>
      </w:r>
    </w:p>
    <w:p w14:paraId="308ACD30" w14:textId="77777777" w:rsidR="006552F4" w:rsidRDefault="006552F4">
      <w:pPr>
        <w:rPr>
          <w:sz w:val="20"/>
          <w:szCs w:val="20"/>
          <w:u w:val="single"/>
        </w:rPr>
      </w:pPr>
    </w:p>
    <w:p w14:paraId="5442A21A" w14:textId="57EE6B19" w:rsidR="00141B5C" w:rsidRDefault="00141B5C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Membership –</w:t>
      </w:r>
      <w:r w:rsidR="00C27F13" w:rsidRPr="00AB0B10">
        <w:rPr>
          <w:sz w:val="20"/>
          <w:szCs w:val="20"/>
          <w:u w:val="single"/>
        </w:rPr>
        <w:t>Meganne Fabrega</w:t>
      </w:r>
    </w:p>
    <w:p w14:paraId="17DF295C" w14:textId="35F24946" w:rsidR="007D2576" w:rsidRPr="00183A77" w:rsidRDefault="00AE11DF" w:rsidP="00183A77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83A77">
        <w:rPr>
          <w:sz w:val="20"/>
          <w:szCs w:val="20"/>
        </w:rPr>
        <w:t>As of October 7</w:t>
      </w:r>
      <w:r w:rsidRPr="00183A77">
        <w:rPr>
          <w:sz w:val="20"/>
          <w:szCs w:val="20"/>
          <w:vertAlign w:val="superscript"/>
        </w:rPr>
        <w:t>th</w:t>
      </w:r>
      <w:r w:rsidR="00183A77" w:rsidRPr="00183A77">
        <w:rPr>
          <w:sz w:val="20"/>
          <w:szCs w:val="20"/>
        </w:rPr>
        <w:t>.  There are currently 280 total units (101 single, 87 spousal, 92 family) = 636 total members.</w:t>
      </w:r>
    </w:p>
    <w:p w14:paraId="2AF1E317" w14:textId="6914A4B3" w:rsidR="00183A77" w:rsidRPr="00183A77" w:rsidRDefault="00183A77" w:rsidP="00183A77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83A77">
        <w:rPr>
          <w:sz w:val="20"/>
          <w:szCs w:val="20"/>
        </w:rPr>
        <w:t>No births have been reported, but there may be some new members to add soon.</w:t>
      </w:r>
    </w:p>
    <w:p w14:paraId="3519B2EF" w14:textId="7C1A95BE" w:rsidR="00183A77" w:rsidRPr="00183A77" w:rsidRDefault="00183A77" w:rsidP="00183A77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83A77">
        <w:rPr>
          <w:sz w:val="20"/>
          <w:szCs w:val="20"/>
        </w:rPr>
        <w:t xml:space="preserve">There will be three Legacies that will be eligible for membership in the remainder of 2019, one of those Legacies </w:t>
      </w:r>
      <w:r w:rsidR="00063981">
        <w:rPr>
          <w:sz w:val="20"/>
          <w:szCs w:val="20"/>
        </w:rPr>
        <w:t>has</w:t>
      </w:r>
      <w:r w:rsidR="00063981" w:rsidRPr="00063981">
        <w:rPr>
          <w:sz w:val="20"/>
          <w:szCs w:val="20"/>
        </w:rPr>
        <w:t xml:space="preserve"> </w:t>
      </w:r>
      <w:r w:rsidR="00063981" w:rsidRPr="00063981">
        <w:rPr>
          <w:sz w:val="20"/>
          <w:szCs w:val="20"/>
        </w:rPr>
        <w:t>already requested membership and has submitted the required letter.  The other two letters aren’t due until December.</w:t>
      </w:r>
    </w:p>
    <w:p w14:paraId="29CD71E8" w14:textId="77777777" w:rsidR="00AE11DF" w:rsidRDefault="00AE11DF">
      <w:pPr>
        <w:rPr>
          <w:sz w:val="20"/>
          <w:szCs w:val="20"/>
        </w:rPr>
      </w:pPr>
    </w:p>
    <w:p w14:paraId="4123A790" w14:textId="77777777" w:rsidR="00183A77" w:rsidRDefault="00183A77">
      <w:pPr>
        <w:rPr>
          <w:sz w:val="20"/>
          <w:szCs w:val="20"/>
          <w:u w:val="single"/>
        </w:rPr>
      </w:pPr>
    </w:p>
    <w:p w14:paraId="21A230D1" w14:textId="77777777" w:rsidR="00183A77" w:rsidRDefault="00183A77">
      <w:pPr>
        <w:rPr>
          <w:sz w:val="20"/>
          <w:szCs w:val="20"/>
          <w:u w:val="single"/>
        </w:rPr>
      </w:pPr>
    </w:p>
    <w:p w14:paraId="1F54E393" w14:textId="77777777" w:rsidR="00063981" w:rsidRDefault="00063981">
      <w:pPr>
        <w:rPr>
          <w:sz w:val="20"/>
          <w:szCs w:val="20"/>
          <w:u w:val="single"/>
        </w:rPr>
      </w:pPr>
    </w:p>
    <w:p w14:paraId="41408F6D" w14:textId="77777777" w:rsidR="00063981" w:rsidRDefault="00063981">
      <w:pPr>
        <w:rPr>
          <w:sz w:val="20"/>
          <w:szCs w:val="20"/>
          <w:u w:val="single"/>
        </w:rPr>
      </w:pPr>
    </w:p>
    <w:p w14:paraId="248F73B9" w14:textId="16AB35ED" w:rsidR="00044C47" w:rsidRPr="00DE7557" w:rsidRDefault="00044C47">
      <w:pPr>
        <w:rPr>
          <w:sz w:val="20"/>
          <w:szCs w:val="20"/>
          <w:u w:val="single"/>
        </w:rPr>
      </w:pPr>
      <w:r w:rsidRPr="00044C47">
        <w:rPr>
          <w:sz w:val="20"/>
          <w:szCs w:val="20"/>
          <w:u w:val="single"/>
        </w:rPr>
        <w:lastRenderedPageBreak/>
        <w:t>Social -Tiffany McCann</w:t>
      </w:r>
    </w:p>
    <w:p w14:paraId="58FEF869" w14:textId="025E7D77" w:rsidR="00236011" w:rsidRPr="00236011" w:rsidRDefault="00236011" w:rsidP="0023601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236011">
        <w:rPr>
          <w:sz w:val="20"/>
          <w:szCs w:val="20"/>
        </w:rPr>
        <w:t>Working on 2020 calendar, checking tide charts for family night, sand</w:t>
      </w:r>
      <w:r>
        <w:rPr>
          <w:sz w:val="20"/>
          <w:szCs w:val="20"/>
        </w:rPr>
        <w:t xml:space="preserve"> </w:t>
      </w:r>
      <w:r w:rsidR="00B341C1" w:rsidRPr="00236011">
        <w:rPr>
          <w:sz w:val="20"/>
          <w:szCs w:val="20"/>
        </w:rPr>
        <w:t>sculpture</w:t>
      </w:r>
      <w:r w:rsidRPr="00236011">
        <w:rPr>
          <w:sz w:val="20"/>
          <w:szCs w:val="20"/>
        </w:rPr>
        <w:t xml:space="preserve">.   </w:t>
      </w:r>
      <w:r w:rsidR="005A464E" w:rsidRPr="00236011">
        <w:rPr>
          <w:sz w:val="20"/>
          <w:szCs w:val="20"/>
        </w:rPr>
        <w:t xml:space="preserve">  </w:t>
      </w:r>
    </w:p>
    <w:p w14:paraId="1F63B6FD" w14:textId="1EC9FE1D" w:rsidR="005A464E" w:rsidRPr="00236011" w:rsidRDefault="00183A77" w:rsidP="0023601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236011">
        <w:rPr>
          <w:sz w:val="20"/>
          <w:szCs w:val="20"/>
        </w:rPr>
        <w:t xml:space="preserve">Co-ordinating social calendar with Abenaqui, </w:t>
      </w:r>
      <w:r w:rsidR="00236011" w:rsidRPr="00236011">
        <w:rPr>
          <w:sz w:val="20"/>
          <w:szCs w:val="20"/>
        </w:rPr>
        <w:t xml:space="preserve">(our family night overlaps with </w:t>
      </w:r>
      <w:r w:rsidR="00B341C1">
        <w:rPr>
          <w:sz w:val="20"/>
          <w:szCs w:val="20"/>
        </w:rPr>
        <w:t xml:space="preserve">A.C.C. </w:t>
      </w:r>
      <w:r w:rsidR="00236011" w:rsidRPr="00236011">
        <w:rPr>
          <w:sz w:val="20"/>
          <w:szCs w:val="20"/>
        </w:rPr>
        <w:t xml:space="preserve">adult social) will give them a date for our family night by 12/7 so they can plan their annual event.  </w:t>
      </w:r>
    </w:p>
    <w:p w14:paraId="5F9EF189" w14:textId="56676B6A" w:rsidR="00B341C1" w:rsidRDefault="00236011" w:rsidP="000262D2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B341C1">
        <w:rPr>
          <w:sz w:val="20"/>
          <w:szCs w:val="20"/>
        </w:rPr>
        <w:t>Have started to contact bands for 95</w:t>
      </w:r>
      <w:r w:rsidRPr="00B341C1">
        <w:rPr>
          <w:sz w:val="20"/>
          <w:szCs w:val="20"/>
          <w:vertAlign w:val="superscript"/>
        </w:rPr>
        <w:t>th</w:t>
      </w:r>
      <w:r w:rsidRPr="00B341C1">
        <w:rPr>
          <w:sz w:val="20"/>
          <w:szCs w:val="20"/>
        </w:rPr>
        <w:t xml:space="preserve"> celebration, will also fo</w:t>
      </w:r>
      <w:r w:rsidR="00B341C1" w:rsidRPr="00B341C1">
        <w:rPr>
          <w:sz w:val="20"/>
          <w:szCs w:val="20"/>
        </w:rPr>
        <w:t>r</w:t>
      </w:r>
      <w:r w:rsidRPr="00B341C1">
        <w:rPr>
          <w:sz w:val="20"/>
          <w:szCs w:val="20"/>
        </w:rPr>
        <w:t xml:space="preserve">m a committee to work on this </w:t>
      </w:r>
      <w:r w:rsidR="00057891" w:rsidRPr="00B341C1">
        <w:rPr>
          <w:sz w:val="20"/>
          <w:szCs w:val="20"/>
        </w:rPr>
        <w:t>event</w:t>
      </w:r>
      <w:r w:rsidR="00057891">
        <w:rPr>
          <w:sz w:val="20"/>
          <w:szCs w:val="20"/>
        </w:rPr>
        <w:t xml:space="preserve">; </w:t>
      </w:r>
      <w:r w:rsidR="00057891" w:rsidRPr="00B341C1">
        <w:rPr>
          <w:sz w:val="20"/>
          <w:szCs w:val="20"/>
        </w:rPr>
        <w:t>getting</w:t>
      </w:r>
      <w:r w:rsidR="00B341C1">
        <w:rPr>
          <w:sz w:val="20"/>
          <w:szCs w:val="20"/>
        </w:rPr>
        <w:t xml:space="preserve"> </w:t>
      </w:r>
      <w:r w:rsidRPr="00B341C1">
        <w:rPr>
          <w:sz w:val="20"/>
          <w:szCs w:val="20"/>
        </w:rPr>
        <w:t xml:space="preserve">more </w:t>
      </w:r>
      <w:r w:rsidR="00B341C1" w:rsidRPr="00B341C1">
        <w:rPr>
          <w:sz w:val="20"/>
          <w:szCs w:val="20"/>
        </w:rPr>
        <w:t xml:space="preserve">members involved, excited and vested in the event will hopefully result in a larger attendance. </w:t>
      </w:r>
    </w:p>
    <w:p w14:paraId="4DD26B00" w14:textId="77777777" w:rsidR="00B341C1" w:rsidRPr="00B341C1" w:rsidRDefault="00B341C1" w:rsidP="00B341C1">
      <w:pPr>
        <w:rPr>
          <w:sz w:val="20"/>
          <w:szCs w:val="20"/>
        </w:rPr>
      </w:pPr>
    </w:p>
    <w:p w14:paraId="7DE9A52D" w14:textId="355C606E" w:rsidR="00183A77" w:rsidRPr="00824E5F" w:rsidRDefault="00236011">
      <w:pPr>
        <w:rPr>
          <w:sz w:val="20"/>
          <w:szCs w:val="20"/>
          <w:u w:val="single"/>
        </w:rPr>
      </w:pPr>
      <w:r w:rsidRPr="00824E5F">
        <w:rPr>
          <w:sz w:val="20"/>
          <w:szCs w:val="20"/>
          <w:u w:val="single"/>
        </w:rPr>
        <w:t>Technology Report – Diana Burnell</w:t>
      </w:r>
    </w:p>
    <w:p w14:paraId="33EC3CC5" w14:textId="60E00BB6" w:rsidR="00236011" w:rsidRPr="00824E5F" w:rsidRDefault="00824E5F" w:rsidP="00824E5F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24E5F">
        <w:rPr>
          <w:sz w:val="20"/>
          <w:szCs w:val="20"/>
        </w:rPr>
        <w:t>Survey goes out the end of October</w:t>
      </w:r>
      <w:r>
        <w:rPr>
          <w:sz w:val="20"/>
          <w:szCs w:val="20"/>
        </w:rPr>
        <w:t>,</w:t>
      </w:r>
      <w:r w:rsidRPr="00824E5F">
        <w:rPr>
          <w:sz w:val="20"/>
          <w:szCs w:val="20"/>
        </w:rPr>
        <w:t xml:space="preserve"> so please email any questions you would like added this year. </w:t>
      </w:r>
    </w:p>
    <w:p w14:paraId="3116B494" w14:textId="77777777" w:rsidR="00183A77" w:rsidRDefault="00183A77">
      <w:pPr>
        <w:rPr>
          <w:sz w:val="20"/>
          <w:szCs w:val="20"/>
        </w:rPr>
      </w:pPr>
    </w:p>
    <w:p w14:paraId="2E5683B9" w14:textId="77777777" w:rsidR="00FD43B5" w:rsidRPr="00405A10" w:rsidRDefault="00FD43B5" w:rsidP="00FD43B5">
      <w:pPr>
        <w:rPr>
          <w:sz w:val="20"/>
          <w:szCs w:val="20"/>
          <w:u w:val="single"/>
        </w:rPr>
      </w:pPr>
      <w:r w:rsidRPr="00405A10">
        <w:rPr>
          <w:sz w:val="20"/>
          <w:szCs w:val="20"/>
          <w:u w:val="single"/>
        </w:rPr>
        <w:t>Long Range Planning – Crag Seymour</w:t>
      </w:r>
    </w:p>
    <w:p w14:paraId="20BA1EAC" w14:textId="57708EFD" w:rsidR="000A02B4" w:rsidRPr="00B341C1" w:rsidRDefault="009C4713" w:rsidP="00B341C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Nothing to report at this time </w:t>
      </w:r>
    </w:p>
    <w:p w14:paraId="6A76955E" w14:textId="77777777" w:rsidR="005A464E" w:rsidRDefault="005A464E">
      <w:pPr>
        <w:rPr>
          <w:sz w:val="20"/>
          <w:szCs w:val="20"/>
        </w:rPr>
      </w:pPr>
    </w:p>
    <w:p w14:paraId="102A97C1" w14:textId="2BE6EAD4" w:rsidR="00A83B1D" w:rsidRDefault="00C27F13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Facilities -</w:t>
      </w:r>
      <w:r w:rsidR="00A83B1D" w:rsidRPr="00AB0B10">
        <w:rPr>
          <w:sz w:val="20"/>
          <w:szCs w:val="20"/>
          <w:u w:val="single"/>
        </w:rPr>
        <w:t xml:space="preserve"> Alan Lewis</w:t>
      </w:r>
    </w:p>
    <w:p w14:paraId="1D65E577" w14:textId="5B9C7402" w:rsidR="00F16474" w:rsidRPr="002F2DFD" w:rsidRDefault="00F16474" w:rsidP="002F2DF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F2DFD">
        <w:rPr>
          <w:sz w:val="20"/>
          <w:szCs w:val="20"/>
        </w:rPr>
        <w:t>Bathroom is focus</w:t>
      </w:r>
      <w:r w:rsidR="00063981">
        <w:rPr>
          <w:sz w:val="20"/>
          <w:szCs w:val="20"/>
        </w:rPr>
        <w:t>.  S</w:t>
      </w:r>
      <w:r w:rsidRPr="002F2DFD">
        <w:rPr>
          <w:sz w:val="20"/>
          <w:szCs w:val="20"/>
        </w:rPr>
        <w:t xml:space="preserve">ubset of EC that were able to meet, met at Beach Club September 21 to </w:t>
      </w:r>
      <w:r w:rsidR="002F2DFD" w:rsidRPr="002F2DFD">
        <w:rPr>
          <w:sz w:val="20"/>
          <w:szCs w:val="20"/>
        </w:rPr>
        <w:t>finalize criteria</w:t>
      </w:r>
    </w:p>
    <w:p w14:paraId="1D114C8A" w14:textId="389AD328" w:rsidR="00F16474" w:rsidRDefault="00F16474" w:rsidP="0052145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 </w:t>
      </w:r>
      <w:r w:rsidR="002F2DFD">
        <w:rPr>
          <w:sz w:val="20"/>
          <w:szCs w:val="20"/>
        </w:rPr>
        <w:t>separate</w:t>
      </w:r>
      <w:r>
        <w:rPr>
          <w:sz w:val="20"/>
          <w:szCs w:val="20"/>
        </w:rPr>
        <w:t xml:space="preserve"> entrances</w:t>
      </w:r>
    </w:p>
    <w:p w14:paraId="75EAC7F6" w14:textId="68829AE1" w:rsidR="00F16474" w:rsidRDefault="00F16474" w:rsidP="0052145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Proper drainage which will </w:t>
      </w:r>
      <w:r w:rsidR="002F2DFD">
        <w:rPr>
          <w:sz w:val="20"/>
          <w:szCs w:val="20"/>
        </w:rPr>
        <w:t>require</w:t>
      </w:r>
      <w:r>
        <w:rPr>
          <w:sz w:val="20"/>
          <w:szCs w:val="20"/>
        </w:rPr>
        <w:t xml:space="preserve"> new slab</w:t>
      </w:r>
    </w:p>
    <w:p w14:paraId="03C7A184" w14:textId="1035B9DE" w:rsidR="00F16474" w:rsidRDefault="00F16474" w:rsidP="0052145B">
      <w:pPr>
        <w:rPr>
          <w:sz w:val="20"/>
          <w:szCs w:val="20"/>
        </w:rPr>
      </w:pPr>
      <w:r>
        <w:rPr>
          <w:sz w:val="20"/>
          <w:szCs w:val="20"/>
        </w:rPr>
        <w:tab/>
        <w:t>Skylights for light and airflow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282D6C" w14:textId="31CC5853" w:rsidR="00F16474" w:rsidRDefault="00F16474" w:rsidP="0052145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Keep project below cap of $150K </w:t>
      </w:r>
    </w:p>
    <w:p w14:paraId="53ACD2EB" w14:textId="3CE12AC5" w:rsidR="00F16474" w:rsidRPr="002F2DFD" w:rsidRDefault="00F16474" w:rsidP="002F2DF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F2DFD">
        <w:rPr>
          <w:sz w:val="20"/>
          <w:szCs w:val="20"/>
        </w:rPr>
        <w:t>We have chosen Chinburg as our contractor.</w:t>
      </w:r>
    </w:p>
    <w:p w14:paraId="25329305" w14:textId="38461540" w:rsidR="00F16474" w:rsidRPr="002F2DFD" w:rsidRDefault="00F16474" w:rsidP="002F2DF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F2DFD">
        <w:rPr>
          <w:sz w:val="20"/>
          <w:szCs w:val="20"/>
        </w:rPr>
        <w:t xml:space="preserve">Met with Rye Building Inspector </w:t>
      </w:r>
    </w:p>
    <w:p w14:paraId="73AA0CB1" w14:textId="56E1EA7C" w:rsidR="00F16474" w:rsidRDefault="00F16474" w:rsidP="0052145B">
      <w:pPr>
        <w:rPr>
          <w:sz w:val="20"/>
          <w:szCs w:val="20"/>
        </w:rPr>
      </w:pPr>
      <w:r>
        <w:rPr>
          <w:sz w:val="20"/>
          <w:szCs w:val="20"/>
        </w:rPr>
        <w:tab/>
        <w:t>A permit will require full design plans to code, Chinburg will prepare these</w:t>
      </w:r>
    </w:p>
    <w:p w14:paraId="33ED81BF" w14:textId="3F9C1DF7" w:rsidR="00F16474" w:rsidRDefault="00F16474" w:rsidP="0052145B">
      <w:pPr>
        <w:rPr>
          <w:sz w:val="20"/>
          <w:szCs w:val="20"/>
        </w:rPr>
      </w:pPr>
      <w:r>
        <w:rPr>
          <w:sz w:val="20"/>
          <w:szCs w:val="20"/>
        </w:rPr>
        <w:tab/>
        <w:t>Since we are an historic building, ADA requirements do not apply</w:t>
      </w:r>
    </w:p>
    <w:p w14:paraId="63367315" w14:textId="35107118" w:rsidR="00F16474" w:rsidRDefault="00F16474" w:rsidP="0052145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F2DFD">
        <w:rPr>
          <w:sz w:val="20"/>
          <w:szCs w:val="20"/>
        </w:rPr>
        <w:t>The main constraint of the building code appears to be having sufficient bathroom capacity for usage.</w:t>
      </w:r>
    </w:p>
    <w:p w14:paraId="52CF6927" w14:textId="356F1731" w:rsidR="002F2DFD" w:rsidRDefault="002F2DFD" w:rsidP="0052145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The building inspector liked our idea had a rinse tower at the beach access. </w:t>
      </w:r>
    </w:p>
    <w:p w14:paraId="374A45D6" w14:textId="77777777" w:rsidR="00F16474" w:rsidRPr="002F2DFD" w:rsidRDefault="00F16474" w:rsidP="002F2DFD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2F2DFD">
        <w:rPr>
          <w:sz w:val="20"/>
          <w:szCs w:val="20"/>
        </w:rPr>
        <w:t xml:space="preserve">Board will need to be communicated with on current plan a draft has been prepared. </w:t>
      </w:r>
    </w:p>
    <w:p w14:paraId="39E21AF9" w14:textId="77777777" w:rsidR="00F16474" w:rsidRPr="00AB0B10" w:rsidRDefault="00F16474" w:rsidP="0052145B">
      <w:pPr>
        <w:rPr>
          <w:sz w:val="20"/>
          <w:szCs w:val="20"/>
        </w:rPr>
      </w:pPr>
    </w:p>
    <w:p w14:paraId="33E6C424" w14:textId="6CB492A2" w:rsidR="0052145B" w:rsidRDefault="0052145B" w:rsidP="0052145B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 xml:space="preserve">New </w:t>
      </w:r>
      <w:r w:rsidR="00C27F13" w:rsidRPr="00AB0B10">
        <w:rPr>
          <w:sz w:val="20"/>
          <w:szCs w:val="20"/>
          <w:u w:val="single"/>
        </w:rPr>
        <w:t>business</w:t>
      </w:r>
      <w:r w:rsidRPr="00AB0B10">
        <w:rPr>
          <w:sz w:val="20"/>
          <w:szCs w:val="20"/>
          <w:u w:val="single"/>
        </w:rPr>
        <w:t xml:space="preserve"> </w:t>
      </w:r>
    </w:p>
    <w:p w14:paraId="666A34A7" w14:textId="347723B3" w:rsidR="00A128E4" w:rsidRPr="00A128E4" w:rsidRDefault="00A128E4" w:rsidP="00A128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128E4">
        <w:rPr>
          <w:sz w:val="20"/>
          <w:szCs w:val="20"/>
        </w:rPr>
        <w:t>None</w:t>
      </w:r>
      <w:r w:rsidRPr="00A128E4">
        <w:rPr>
          <w:sz w:val="20"/>
          <w:szCs w:val="20"/>
        </w:rPr>
        <w:tab/>
      </w:r>
    </w:p>
    <w:p w14:paraId="229FB93E" w14:textId="77777777" w:rsidR="00A128E4" w:rsidRDefault="00A128E4" w:rsidP="00C34974">
      <w:pPr>
        <w:rPr>
          <w:sz w:val="20"/>
          <w:szCs w:val="20"/>
          <w:u w:val="single"/>
        </w:rPr>
      </w:pPr>
    </w:p>
    <w:p w14:paraId="13CF129D" w14:textId="0CD6AC61" w:rsidR="00C34974" w:rsidRPr="00AB0B10" w:rsidRDefault="00C34974" w:rsidP="00C34974">
      <w:pPr>
        <w:rPr>
          <w:sz w:val="20"/>
          <w:szCs w:val="20"/>
          <w:u w:val="single"/>
        </w:rPr>
      </w:pPr>
      <w:r w:rsidRPr="00AB0B10">
        <w:rPr>
          <w:sz w:val="20"/>
          <w:szCs w:val="20"/>
          <w:u w:val="single"/>
        </w:rPr>
        <w:t>Old Business</w:t>
      </w:r>
    </w:p>
    <w:p w14:paraId="340C8408" w14:textId="29AD8F15" w:rsidR="00C34974" w:rsidRDefault="00A128E4" w:rsidP="00A128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128E4">
        <w:rPr>
          <w:sz w:val="20"/>
          <w:szCs w:val="20"/>
        </w:rPr>
        <w:t>None</w:t>
      </w:r>
    </w:p>
    <w:p w14:paraId="0256D759" w14:textId="77777777" w:rsidR="00A128E4" w:rsidRPr="00A128E4" w:rsidRDefault="00A128E4" w:rsidP="00A128E4">
      <w:pPr>
        <w:rPr>
          <w:sz w:val="20"/>
          <w:szCs w:val="20"/>
        </w:rPr>
      </w:pPr>
    </w:p>
    <w:p w14:paraId="5F31E5FF" w14:textId="5037B224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>Motion to adjourn</w:t>
      </w:r>
      <w:r w:rsidR="00824E5F">
        <w:rPr>
          <w:sz w:val="20"/>
          <w:szCs w:val="20"/>
        </w:rPr>
        <w:t xml:space="preserve"> Gail</w:t>
      </w:r>
      <w:r w:rsidR="00352546">
        <w:rPr>
          <w:sz w:val="20"/>
          <w:szCs w:val="20"/>
        </w:rPr>
        <w:t>,</w:t>
      </w:r>
      <w:r w:rsidRPr="00AB0B10">
        <w:rPr>
          <w:sz w:val="20"/>
          <w:szCs w:val="20"/>
        </w:rPr>
        <w:t xml:space="preserve"> </w:t>
      </w:r>
      <w:r w:rsidR="008514F3">
        <w:rPr>
          <w:sz w:val="20"/>
          <w:szCs w:val="20"/>
        </w:rPr>
        <w:t xml:space="preserve">second </w:t>
      </w:r>
      <w:r w:rsidR="00824E5F">
        <w:rPr>
          <w:sz w:val="20"/>
          <w:szCs w:val="20"/>
        </w:rPr>
        <w:t>Meganne</w:t>
      </w:r>
    </w:p>
    <w:p w14:paraId="7FF37ADE" w14:textId="7C4E5FC8" w:rsidR="00C34974" w:rsidRPr="00AB0B10" w:rsidRDefault="00C34974" w:rsidP="00C34974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8514F3">
        <w:rPr>
          <w:sz w:val="20"/>
          <w:szCs w:val="20"/>
        </w:rPr>
        <w:t>9:15</w:t>
      </w:r>
    </w:p>
    <w:p w14:paraId="28362FF9" w14:textId="1C1B6937" w:rsidR="00C34974" w:rsidRDefault="00C34974" w:rsidP="00C34974">
      <w:pPr>
        <w:rPr>
          <w:sz w:val="20"/>
          <w:szCs w:val="20"/>
        </w:rPr>
      </w:pPr>
    </w:p>
    <w:p w14:paraId="62A01974" w14:textId="77777777" w:rsidR="00063981" w:rsidRPr="00AB0B10" w:rsidRDefault="00063981" w:rsidP="00C34974">
      <w:pPr>
        <w:rPr>
          <w:sz w:val="20"/>
          <w:szCs w:val="20"/>
        </w:rPr>
      </w:pPr>
      <w:bookmarkStart w:id="0" w:name="_GoBack"/>
      <w:bookmarkEnd w:id="0"/>
    </w:p>
    <w:p w14:paraId="41DB1A01" w14:textId="38C4A0C9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>Next Meeting will be held T</w:t>
      </w:r>
      <w:r w:rsidR="00824E5F">
        <w:rPr>
          <w:sz w:val="20"/>
          <w:szCs w:val="20"/>
        </w:rPr>
        <w:t>hursday</w:t>
      </w:r>
      <w:r w:rsidR="00B341C1">
        <w:rPr>
          <w:sz w:val="20"/>
          <w:szCs w:val="20"/>
        </w:rPr>
        <w:t xml:space="preserve"> </w:t>
      </w:r>
      <w:r w:rsidR="00824E5F">
        <w:rPr>
          <w:sz w:val="20"/>
          <w:szCs w:val="20"/>
        </w:rPr>
        <w:t>November7</w:t>
      </w:r>
      <w:r w:rsidRPr="00AB0B10">
        <w:rPr>
          <w:sz w:val="20"/>
          <w:szCs w:val="20"/>
        </w:rPr>
        <w:t xml:space="preserve">, 2019 at 7:00 pm at </w:t>
      </w:r>
      <w:r w:rsidR="00790391">
        <w:rPr>
          <w:sz w:val="20"/>
          <w:szCs w:val="20"/>
        </w:rPr>
        <w:t>The Rye Library</w:t>
      </w:r>
    </w:p>
    <w:p w14:paraId="0D817B32" w14:textId="77777777" w:rsidR="00C34974" w:rsidRPr="00AB0B10" w:rsidRDefault="00C34974" w:rsidP="00C34974">
      <w:pPr>
        <w:rPr>
          <w:sz w:val="20"/>
          <w:szCs w:val="20"/>
        </w:rPr>
      </w:pPr>
    </w:p>
    <w:p w14:paraId="3B5FF70B" w14:textId="77777777" w:rsidR="00C34974" w:rsidRPr="00AB0B10" w:rsidRDefault="00C34974" w:rsidP="00C34974">
      <w:pPr>
        <w:rPr>
          <w:sz w:val="20"/>
          <w:szCs w:val="20"/>
        </w:rPr>
      </w:pPr>
      <w:r w:rsidRPr="00AB0B10">
        <w:rPr>
          <w:sz w:val="20"/>
          <w:szCs w:val="20"/>
        </w:rPr>
        <w:t>Minu</w:t>
      </w:r>
      <w:r>
        <w:rPr>
          <w:sz w:val="20"/>
          <w:szCs w:val="20"/>
        </w:rPr>
        <w:t xml:space="preserve">tes </w:t>
      </w:r>
      <w:r w:rsidRPr="00AB0B10">
        <w:rPr>
          <w:sz w:val="20"/>
          <w:szCs w:val="20"/>
        </w:rPr>
        <w:t>respectfully submitted by Amy Tremblay, Secretary</w:t>
      </w:r>
    </w:p>
    <w:p w14:paraId="32495F99" w14:textId="77777777" w:rsidR="00451772" w:rsidRPr="00AB0B10" w:rsidRDefault="00451772" w:rsidP="0052145B">
      <w:pPr>
        <w:rPr>
          <w:sz w:val="20"/>
          <w:szCs w:val="20"/>
        </w:rPr>
      </w:pPr>
    </w:p>
    <w:p w14:paraId="43E52CE6" w14:textId="77777777" w:rsidR="00A83B1D" w:rsidRPr="00AB0B10" w:rsidRDefault="00A83B1D">
      <w:pPr>
        <w:rPr>
          <w:sz w:val="20"/>
          <w:szCs w:val="20"/>
        </w:rPr>
      </w:pPr>
    </w:p>
    <w:p w14:paraId="49F855DC" w14:textId="77777777" w:rsidR="00A83B1D" w:rsidRPr="00AB0B10" w:rsidRDefault="00A83B1D">
      <w:pPr>
        <w:rPr>
          <w:sz w:val="20"/>
          <w:szCs w:val="20"/>
        </w:rPr>
      </w:pPr>
    </w:p>
    <w:p w14:paraId="5702BEC0" w14:textId="77777777" w:rsidR="00B60579" w:rsidRDefault="00B60579"/>
    <w:sectPr w:rsidR="00B60579" w:rsidSect="005B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5F2"/>
    <w:multiLevelType w:val="hybridMultilevel"/>
    <w:tmpl w:val="787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FAD"/>
    <w:multiLevelType w:val="hybridMultilevel"/>
    <w:tmpl w:val="266C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74C3"/>
    <w:multiLevelType w:val="hybridMultilevel"/>
    <w:tmpl w:val="6190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FF0"/>
    <w:multiLevelType w:val="hybridMultilevel"/>
    <w:tmpl w:val="247E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0A6"/>
    <w:multiLevelType w:val="hybridMultilevel"/>
    <w:tmpl w:val="321E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55591"/>
    <w:multiLevelType w:val="hybridMultilevel"/>
    <w:tmpl w:val="D7A0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5627"/>
    <w:multiLevelType w:val="hybridMultilevel"/>
    <w:tmpl w:val="331A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182E"/>
    <w:multiLevelType w:val="hybridMultilevel"/>
    <w:tmpl w:val="C290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935C6"/>
    <w:multiLevelType w:val="hybridMultilevel"/>
    <w:tmpl w:val="5102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662AA"/>
    <w:multiLevelType w:val="hybridMultilevel"/>
    <w:tmpl w:val="AF2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305F"/>
    <w:multiLevelType w:val="hybridMultilevel"/>
    <w:tmpl w:val="2BB2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0C77"/>
    <w:multiLevelType w:val="hybridMultilevel"/>
    <w:tmpl w:val="E2E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2158"/>
    <w:multiLevelType w:val="hybridMultilevel"/>
    <w:tmpl w:val="A518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35529"/>
    <w:multiLevelType w:val="hybridMultilevel"/>
    <w:tmpl w:val="D0CE1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C4552"/>
    <w:multiLevelType w:val="multilevel"/>
    <w:tmpl w:val="529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551B3"/>
    <w:multiLevelType w:val="hybridMultilevel"/>
    <w:tmpl w:val="F3CC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E0849"/>
    <w:multiLevelType w:val="hybridMultilevel"/>
    <w:tmpl w:val="22C43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194B56"/>
    <w:multiLevelType w:val="hybridMultilevel"/>
    <w:tmpl w:val="BD7C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7407"/>
    <w:multiLevelType w:val="hybridMultilevel"/>
    <w:tmpl w:val="F168B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BD7464"/>
    <w:multiLevelType w:val="hybridMultilevel"/>
    <w:tmpl w:val="C9B8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E782A"/>
    <w:multiLevelType w:val="hybridMultilevel"/>
    <w:tmpl w:val="79E4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3BD3"/>
    <w:multiLevelType w:val="hybridMultilevel"/>
    <w:tmpl w:val="94F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55AC"/>
    <w:multiLevelType w:val="hybridMultilevel"/>
    <w:tmpl w:val="E99A4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94257"/>
    <w:multiLevelType w:val="hybridMultilevel"/>
    <w:tmpl w:val="7F5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949F9"/>
    <w:multiLevelType w:val="hybridMultilevel"/>
    <w:tmpl w:val="35C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F46E4"/>
    <w:multiLevelType w:val="hybridMultilevel"/>
    <w:tmpl w:val="A7E0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7470B8"/>
    <w:multiLevelType w:val="hybridMultilevel"/>
    <w:tmpl w:val="5DB8E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CF5C97"/>
    <w:multiLevelType w:val="hybridMultilevel"/>
    <w:tmpl w:val="A068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C6D66"/>
    <w:multiLevelType w:val="hybridMultilevel"/>
    <w:tmpl w:val="520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5374"/>
    <w:multiLevelType w:val="hybridMultilevel"/>
    <w:tmpl w:val="28C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E6D40"/>
    <w:multiLevelType w:val="hybridMultilevel"/>
    <w:tmpl w:val="1F6A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97708"/>
    <w:multiLevelType w:val="hybridMultilevel"/>
    <w:tmpl w:val="781A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7"/>
  </w:num>
  <w:num w:numId="5">
    <w:abstractNumId w:val="15"/>
  </w:num>
  <w:num w:numId="6">
    <w:abstractNumId w:val="10"/>
  </w:num>
  <w:num w:numId="7">
    <w:abstractNumId w:val="8"/>
  </w:num>
  <w:num w:numId="8">
    <w:abstractNumId w:val="19"/>
  </w:num>
  <w:num w:numId="9">
    <w:abstractNumId w:val="0"/>
  </w:num>
  <w:num w:numId="10">
    <w:abstractNumId w:val="3"/>
  </w:num>
  <w:num w:numId="11">
    <w:abstractNumId w:val="29"/>
  </w:num>
  <w:num w:numId="12">
    <w:abstractNumId w:val="2"/>
  </w:num>
  <w:num w:numId="13">
    <w:abstractNumId w:val="14"/>
  </w:num>
  <w:num w:numId="14">
    <w:abstractNumId w:val="13"/>
  </w:num>
  <w:num w:numId="15">
    <w:abstractNumId w:val="7"/>
  </w:num>
  <w:num w:numId="16">
    <w:abstractNumId w:val="21"/>
  </w:num>
  <w:num w:numId="17">
    <w:abstractNumId w:val="11"/>
  </w:num>
  <w:num w:numId="18">
    <w:abstractNumId w:val="5"/>
  </w:num>
  <w:num w:numId="19">
    <w:abstractNumId w:val="24"/>
  </w:num>
  <w:num w:numId="20">
    <w:abstractNumId w:val="28"/>
  </w:num>
  <w:num w:numId="21">
    <w:abstractNumId w:val="30"/>
  </w:num>
  <w:num w:numId="22">
    <w:abstractNumId w:val="17"/>
  </w:num>
  <w:num w:numId="23">
    <w:abstractNumId w:val="22"/>
  </w:num>
  <w:num w:numId="24">
    <w:abstractNumId w:val="26"/>
  </w:num>
  <w:num w:numId="25">
    <w:abstractNumId w:val="18"/>
  </w:num>
  <w:num w:numId="26">
    <w:abstractNumId w:val="31"/>
  </w:num>
  <w:num w:numId="27">
    <w:abstractNumId w:val="4"/>
  </w:num>
  <w:num w:numId="28">
    <w:abstractNumId w:val="25"/>
  </w:num>
  <w:num w:numId="29">
    <w:abstractNumId w:val="20"/>
  </w:num>
  <w:num w:numId="30">
    <w:abstractNumId w:val="16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11"/>
    <w:rsid w:val="00003BC8"/>
    <w:rsid w:val="00044C47"/>
    <w:rsid w:val="00057891"/>
    <w:rsid w:val="00063981"/>
    <w:rsid w:val="00073CDD"/>
    <w:rsid w:val="000A02B4"/>
    <w:rsid w:val="00134186"/>
    <w:rsid w:val="001366BD"/>
    <w:rsid w:val="00141B5C"/>
    <w:rsid w:val="00143FE6"/>
    <w:rsid w:val="00183A77"/>
    <w:rsid w:val="001C6DF6"/>
    <w:rsid w:val="001D3B97"/>
    <w:rsid w:val="00234E5F"/>
    <w:rsid w:val="00236011"/>
    <w:rsid w:val="002F2DFD"/>
    <w:rsid w:val="002F32DF"/>
    <w:rsid w:val="00327809"/>
    <w:rsid w:val="00352546"/>
    <w:rsid w:val="00363275"/>
    <w:rsid w:val="003B6CC2"/>
    <w:rsid w:val="00405A10"/>
    <w:rsid w:val="00451772"/>
    <w:rsid w:val="00461AE7"/>
    <w:rsid w:val="00486587"/>
    <w:rsid w:val="004B7C50"/>
    <w:rsid w:val="004C2176"/>
    <w:rsid w:val="004E2574"/>
    <w:rsid w:val="0052145B"/>
    <w:rsid w:val="00567C60"/>
    <w:rsid w:val="005A464E"/>
    <w:rsid w:val="005B57E6"/>
    <w:rsid w:val="005D09A2"/>
    <w:rsid w:val="00635703"/>
    <w:rsid w:val="006552F4"/>
    <w:rsid w:val="0067360A"/>
    <w:rsid w:val="00675918"/>
    <w:rsid w:val="006A2300"/>
    <w:rsid w:val="006B59C9"/>
    <w:rsid w:val="006B5CF5"/>
    <w:rsid w:val="006E28A9"/>
    <w:rsid w:val="00735A67"/>
    <w:rsid w:val="007654A4"/>
    <w:rsid w:val="00790391"/>
    <w:rsid w:val="007D2576"/>
    <w:rsid w:val="007D2B00"/>
    <w:rsid w:val="00824E5F"/>
    <w:rsid w:val="008514F3"/>
    <w:rsid w:val="008678D9"/>
    <w:rsid w:val="008B72BF"/>
    <w:rsid w:val="008E1605"/>
    <w:rsid w:val="0095518A"/>
    <w:rsid w:val="00961866"/>
    <w:rsid w:val="009A2FC8"/>
    <w:rsid w:val="009B4311"/>
    <w:rsid w:val="009C4713"/>
    <w:rsid w:val="009D0248"/>
    <w:rsid w:val="009E5598"/>
    <w:rsid w:val="00A128E4"/>
    <w:rsid w:val="00A1641F"/>
    <w:rsid w:val="00A625FA"/>
    <w:rsid w:val="00A74787"/>
    <w:rsid w:val="00A83B1D"/>
    <w:rsid w:val="00AB0B10"/>
    <w:rsid w:val="00AD4F1F"/>
    <w:rsid w:val="00AE11DF"/>
    <w:rsid w:val="00B341C1"/>
    <w:rsid w:val="00B60579"/>
    <w:rsid w:val="00B83DD8"/>
    <w:rsid w:val="00BA7AA2"/>
    <w:rsid w:val="00BF0104"/>
    <w:rsid w:val="00C119C6"/>
    <w:rsid w:val="00C27F13"/>
    <w:rsid w:val="00C34974"/>
    <w:rsid w:val="00C3716A"/>
    <w:rsid w:val="00C43E76"/>
    <w:rsid w:val="00C71E47"/>
    <w:rsid w:val="00CC0437"/>
    <w:rsid w:val="00CD030A"/>
    <w:rsid w:val="00D024B6"/>
    <w:rsid w:val="00D13CC3"/>
    <w:rsid w:val="00D96E17"/>
    <w:rsid w:val="00DA2573"/>
    <w:rsid w:val="00DE7557"/>
    <w:rsid w:val="00DF6512"/>
    <w:rsid w:val="00E65275"/>
    <w:rsid w:val="00E811D6"/>
    <w:rsid w:val="00EB2218"/>
    <w:rsid w:val="00EB26FE"/>
    <w:rsid w:val="00EE79E3"/>
    <w:rsid w:val="00F14137"/>
    <w:rsid w:val="00F16474"/>
    <w:rsid w:val="00F21C7D"/>
    <w:rsid w:val="00F2704C"/>
    <w:rsid w:val="00F377BC"/>
    <w:rsid w:val="00F51332"/>
    <w:rsid w:val="00F67FB8"/>
    <w:rsid w:val="00F83AAF"/>
    <w:rsid w:val="00F91C78"/>
    <w:rsid w:val="00FC0869"/>
    <w:rsid w:val="00FC5215"/>
    <w:rsid w:val="00FD43B5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C0D7C"/>
  <w15:chartTrackingRefBased/>
  <w15:docId w15:val="{C295432B-98A3-384B-873E-8C4CBF4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Tremblay</dc:creator>
  <cp:keywords/>
  <dc:description/>
  <cp:lastModifiedBy>Amy Tremblay</cp:lastModifiedBy>
  <cp:revision>7</cp:revision>
  <cp:lastPrinted>2019-09-03T20:57:00Z</cp:lastPrinted>
  <dcterms:created xsi:type="dcterms:W3CDTF">2019-10-10T15:50:00Z</dcterms:created>
  <dcterms:modified xsi:type="dcterms:W3CDTF">2019-10-17T17:42:00Z</dcterms:modified>
</cp:coreProperties>
</file>