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A0A2" w14:textId="79D7AF02" w:rsidR="009B4311" w:rsidRDefault="009B4311"/>
    <w:p w14:paraId="608E3FDD" w14:textId="77777777" w:rsidR="009B4311" w:rsidRDefault="009B4311"/>
    <w:p w14:paraId="4C34F965" w14:textId="77777777" w:rsidR="009B4311" w:rsidRDefault="009B4311"/>
    <w:p w14:paraId="2750780D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Beach Club Inc.</w:t>
      </w:r>
    </w:p>
    <w:p w14:paraId="551A54D3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Executive Committee Meeting</w:t>
      </w:r>
    </w:p>
    <w:p w14:paraId="6E351524" w14:textId="204A0C85" w:rsidR="009B4311" w:rsidRPr="00AB0B10" w:rsidRDefault="006A2300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9B4311" w:rsidRPr="00AB0B10">
        <w:rPr>
          <w:sz w:val="20"/>
          <w:szCs w:val="20"/>
        </w:rPr>
        <w:t xml:space="preserve">, </w:t>
      </w:r>
      <w:r>
        <w:rPr>
          <w:sz w:val="20"/>
          <w:szCs w:val="20"/>
        </w:rPr>
        <w:t>September 10, 2019</w:t>
      </w:r>
    </w:p>
    <w:p w14:paraId="0578F4E7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Beach Club</w:t>
      </w:r>
    </w:p>
    <w:p w14:paraId="0C57E7E9" w14:textId="77777777" w:rsidR="009B4311" w:rsidRPr="00AB0B10" w:rsidRDefault="009B4311">
      <w:pPr>
        <w:rPr>
          <w:sz w:val="20"/>
          <w:szCs w:val="20"/>
        </w:rPr>
      </w:pPr>
    </w:p>
    <w:p w14:paraId="23688CA5" w14:textId="77777777" w:rsidR="009B4311" w:rsidRPr="00AB0B10" w:rsidRDefault="009B4311">
      <w:pPr>
        <w:rPr>
          <w:sz w:val="20"/>
          <w:szCs w:val="20"/>
        </w:rPr>
      </w:pPr>
    </w:p>
    <w:p w14:paraId="7CE855DA" w14:textId="3B232C83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Present: Gail Sudduth -</w:t>
      </w:r>
      <w:r w:rsidR="00C27F13" w:rsidRPr="00AB0B10">
        <w:rPr>
          <w:sz w:val="20"/>
          <w:szCs w:val="20"/>
        </w:rPr>
        <w:t>President,</w:t>
      </w:r>
      <w:r w:rsidRPr="00AB0B10">
        <w:rPr>
          <w:sz w:val="20"/>
          <w:szCs w:val="20"/>
        </w:rPr>
        <w:t xml:space="preserve"> Rob MacLeod – Treasurer, Amy Tremblay -Secretary, Erik </w:t>
      </w:r>
      <w:r w:rsidR="00C27F13" w:rsidRPr="00AB0B10">
        <w:rPr>
          <w:sz w:val="20"/>
          <w:szCs w:val="20"/>
        </w:rPr>
        <w:t xml:space="preserve">Browning, </w:t>
      </w:r>
      <w:r w:rsidR="00E65275" w:rsidRPr="00AB0B10">
        <w:rPr>
          <w:sz w:val="20"/>
          <w:szCs w:val="20"/>
        </w:rPr>
        <w:t xml:space="preserve">Alan Lewis, </w:t>
      </w:r>
      <w:r w:rsidRPr="00AB0B10">
        <w:rPr>
          <w:sz w:val="20"/>
          <w:szCs w:val="20"/>
        </w:rPr>
        <w:t xml:space="preserve">Tiffany McCann, </w:t>
      </w:r>
      <w:r w:rsidR="00C27F13" w:rsidRPr="00AB0B10">
        <w:rPr>
          <w:sz w:val="20"/>
          <w:szCs w:val="20"/>
        </w:rPr>
        <w:t xml:space="preserve">Craig </w:t>
      </w:r>
      <w:r w:rsidRPr="00AB0B10">
        <w:rPr>
          <w:sz w:val="20"/>
          <w:szCs w:val="20"/>
        </w:rPr>
        <w:t>Seymour, and Jeff Ristau – Manager</w:t>
      </w:r>
    </w:p>
    <w:p w14:paraId="78328A12" w14:textId="77777777" w:rsidR="009B4311" w:rsidRPr="00AB0B10" w:rsidRDefault="009B4311">
      <w:pPr>
        <w:rPr>
          <w:sz w:val="20"/>
          <w:szCs w:val="20"/>
        </w:rPr>
      </w:pPr>
    </w:p>
    <w:p w14:paraId="45E7DABC" w14:textId="6AABC8A8" w:rsidR="009B4311" w:rsidRPr="00AB0B10" w:rsidRDefault="006A2300">
      <w:pPr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Pr="00AB0B10">
        <w:rPr>
          <w:sz w:val="20"/>
          <w:szCs w:val="20"/>
        </w:rPr>
        <w:t>Sara Casassa - Vice President</w:t>
      </w:r>
      <w:r>
        <w:rPr>
          <w:sz w:val="20"/>
          <w:szCs w:val="20"/>
        </w:rPr>
        <w:t>,</w:t>
      </w:r>
      <w:r w:rsidRPr="00AB0B10">
        <w:rPr>
          <w:sz w:val="20"/>
          <w:szCs w:val="20"/>
        </w:rPr>
        <w:t xml:space="preserve"> </w:t>
      </w:r>
      <w:r w:rsidR="009B4311" w:rsidRPr="00AB0B10">
        <w:rPr>
          <w:sz w:val="20"/>
          <w:szCs w:val="20"/>
        </w:rPr>
        <w:t>Diana Burnell</w:t>
      </w:r>
      <w:r>
        <w:rPr>
          <w:sz w:val="20"/>
          <w:szCs w:val="20"/>
        </w:rPr>
        <w:t>,</w:t>
      </w:r>
      <w:r w:rsidRPr="006A2300">
        <w:rPr>
          <w:sz w:val="20"/>
          <w:szCs w:val="20"/>
        </w:rPr>
        <w:t xml:space="preserve"> </w:t>
      </w:r>
      <w:r w:rsidRPr="00AB0B10">
        <w:rPr>
          <w:sz w:val="20"/>
          <w:szCs w:val="20"/>
        </w:rPr>
        <w:t>Meganne Fabrega</w:t>
      </w:r>
    </w:p>
    <w:p w14:paraId="6ABF446C" w14:textId="77777777" w:rsidR="009B4311" w:rsidRPr="00AB0B10" w:rsidRDefault="009B4311">
      <w:pPr>
        <w:rPr>
          <w:sz w:val="20"/>
          <w:szCs w:val="20"/>
        </w:rPr>
      </w:pPr>
    </w:p>
    <w:p w14:paraId="46B0D32D" w14:textId="644CE8DC" w:rsidR="009B4311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The Meeting was called to order at 7:0</w:t>
      </w:r>
      <w:r w:rsidR="00790391">
        <w:rPr>
          <w:sz w:val="20"/>
          <w:szCs w:val="20"/>
        </w:rPr>
        <w:t>3</w:t>
      </w:r>
      <w:r w:rsidRPr="00AB0B10">
        <w:rPr>
          <w:sz w:val="20"/>
          <w:szCs w:val="20"/>
        </w:rPr>
        <w:t xml:space="preserve"> pm by Gail Sudduth</w:t>
      </w:r>
    </w:p>
    <w:p w14:paraId="27031834" w14:textId="01CF1D08" w:rsidR="00134186" w:rsidRDefault="00134186">
      <w:pPr>
        <w:rPr>
          <w:sz w:val="20"/>
          <w:szCs w:val="20"/>
        </w:rPr>
      </w:pPr>
    </w:p>
    <w:p w14:paraId="01996F29" w14:textId="44EC2911" w:rsidR="00234E5F" w:rsidRPr="00234E5F" w:rsidRDefault="00234E5F">
      <w:pPr>
        <w:rPr>
          <w:sz w:val="20"/>
          <w:szCs w:val="20"/>
          <w:u w:val="single"/>
        </w:rPr>
      </w:pPr>
      <w:r w:rsidRPr="00234E5F">
        <w:rPr>
          <w:sz w:val="20"/>
          <w:szCs w:val="20"/>
          <w:u w:val="single"/>
        </w:rPr>
        <w:t>Secretary’s Report – Amy Tremblay</w:t>
      </w:r>
    </w:p>
    <w:p w14:paraId="360DE532" w14:textId="7BA8679E" w:rsidR="006E28A9" w:rsidRPr="00234E5F" w:rsidRDefault="006A2300" w:rsidP="00234E5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234E5F" w:rsidRPr="00234E5F">
        <w:rPr>
          <w:sz w:val="20"/>
          <w:szCs w:val="20"/>
        </w:rPr>
        <w:t>Minutes were accepted and will be posted on the website.</w:t>
      </w:r>
    </w:p>
    <w:p w14:paraId="612F8A09" w14:textId="77CF5BB3" w:rsidR="007D2B00" w:rsidRDefault="007D2B00">
      <w:pPr>
        <w:rPr>
          <w:sz w:val="20"/>
          <w:szCs w:val="20"/>
        </w:rPr>
      </w:pPr>
    </w:p>
    <w:p w14:paraId="02A07261" w14:textId="7A177FCD" w:rsidR="003B6CC2" w:rsidRDefault="003B6CC2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Treasurers Report – Rob McLeod</w:t>
      </w:r>
    </w:p>
    <w:p w14:paraId="21599452" w14:textId="023E2840" w:rsidR="00790391" w:rsidRPr="00790391" w:rsidRDefault="00790391" w:rsidP="007903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90391">
        <w:rPr>
          <w:sz w:val="20"/>
          <w:szCs w:val="20"/>
        </w:rPr>
        <w:t xml:space="preserve">We have a little less cash this year vs. LY, however we have paid off </w:t>
      </w:r>
      <w:r w:rsidR="00F67FB8">
        <w:rPr>
          <w:sz w:val="20"/>
          <w:szCs w:val="20"/>
        </w:rPr>
        <w:t xml:space="preserve">over $200K of </w:t>
      </w:r>
      <w:bookmarkStart w:id="0" w:name="_GoBack"/>
      <w:bookmarkEnd w:id="0"/>
      <w:r w:rsidRPr="00790391">
        <w:rPr>
          <w:sz w:val="20"/>
          <w:szCs w:val="20"/>
        </w:rPr>
        <w:t xml:space="preserve">debt </w:t>
      </w:r>
    </w:p>
    <w:p w14:paraId="07429098" w14:textId="77777777" w:rsidR="001C6DF6" w:rsidRPr="001C6DF6" w:rsidRDefault="001C6DF6" w:rsidP="001C6DF6">
      <w:pPr>
        <w:pStyle w:val="ListParagraph"/>
        <w:ind w:left="360"/>
        <w:rPr>
          <w:sz w:val="20"/>
          <w:szCs w:val="20"/>
        </w:rPr>
      </w:pPr>
    </w:p>
    <w:p w14:paraId="2527344E" w14:textId="6728047B" w:rsidR="00635703" w:rsidRPr="00AB0B10" w:rsidRDefault="00C27F13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Manager</w:t>
      </w:r>
      <w:r w:rsidR="00A74787">
        <w:rPr>
          <w:sz w:val="20"/>
          <w:szCs w:val="20"/>
          <w:u w:val="single"/>
        </w:rPr>
        <w:t>’</w:t>
      </w:r>
      <w:r w:rsidRPr="00AB0B10">
        <w:rPr>
          <w:sz w:val="20"/>
          <w:szCs w:val="20"/>
          <w:u w:val="single"/>
        </w:rPr>
        <w:t>s</w:t>
      </w:r>
      <w:r w:rsidR="00A74787">
        <w:rPr>
          <w:sz w:val="20"/>
          <w:szCs w:val="20"/>
          <w:u w:val="single"/>
        </w:rPr>
        <w:t xml:space="preserve"> </w:t>
      </w:r>
      <w:r w:rsidR="00635703" w:rsidRPr="00AB0B10">
        <w:rPr>
          <w:sz w:val="20"/>
          <w:szCs w:val="20"/>
          <w:u w:val="single"/>
        </w:rPr>
        <w:t>Report – Jeff Ristau</w:t>
      </w:r>
    </w:p>
    <w:p w14:paraId="5E11C835" w14:textId="25A6C24F" w:rsidR="00EB2218" w:rsidRPr="008514F3" w:rsidRDefault="00EB2218" w:rsidP="008514F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514F3">
        <w:rPr>
          <w:sz w:val="20"/>
          <w:szCs w:val="20"/>
        </w:rPr>
        <w:t xml:space="preserve">St. Theresa’s dinner is tomorrow  </w:t>
      </w:r>
    </w:p>
    <w:p w14:paraId="5804FE8A" w14:textId="77777777" w:rsidR="00EB2218" w:rsidRPr="008514F3" w:rsidRDefault="00EB2218" w:rsidP="008514F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514F3">
        <w:rPr>
          <w:sz w:val="20"/>
          <w:szCs w:val="20"/>
        </w:rPr>
        <w:t>Working with Nicole on closing cocktail party final preparations</w:t>
      </w:r>
    </w:p>
    <w:p w14:paraId="0979150A" w14:textId="091AAC5A" w:rsidR="00EB2218" w:rsidRPr="008514F3" w:rsidRDefault="00EB2218" w:rsidP="008514F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514F3">
        <w:rPr>
          <w:sz w:val="20"/>
          <w:szCs w:val="20"/>
        </w:rPr>
        <w:t xml:space="preserve">Our </w:t>
      </w:r>
      <w:r w:rsidR="008514F3" w:rsidRPr="008514F3">
        <w:rPr>
          <w:sz w:val="20"/>
          <w:szCs w:val="20"/>
        </w:rPr>
        <w:t>fire pull</w:t>
      </w:r>
      <w:r w:rsidRPr="008514F3">
        <w:rPr>
          <w:sz w:val="20"/>
          <w:szCs w:val="20"/>
        </w:rPr>
        <w:t xml:space="preserve"> box was going off intermittently, Wirepro came to </w:t>
      </w:r>
      <w:r w:rsidR="00327809">
        <w:rPr>
          <w:sz w:val="20"/>
          <w:szCs w:val="20"/>
        </w:rPr>
        <w:t xml:space="preserve">assess </w:t>
      </w:r>
      <w:r w:rsidRPr="008514F3">
        <w:rPr>
          <w:sz w:val="20"/>
          <w:szCs w:val="20"/>
        </w:rPr>
        <w:t xml:space="preserve">and found a rodent had chewed through the wire.  Called GSC Pest </w:t>
      </w:r>
      <w:r w:rsidR="008514F3" w:rsidRPr="008514F3">
        <w:rPr>
          <w:sz w:val="20"/>
          <w:szCs w:val="20"/>
        </w:rPr>
        <w:t>management for</w:t>
      </w:r>
      <w:r w:rsidRPr="008514F3">
        <w:rPr>
          <w:sz w:val="20"/>
          <w:szCs w:val="20"/>
        </w:rPr>
        <w:t xml:space="preserve"> a </w:t>
      </w:r>
      <w:r w:rsidR="008514F3" w:rsidRPr="008514F3">
        <w:rPr>
          <w:sz w:val="20"/>
          <w:szCs w:val="20"/>
        </w:rPr>
        <w:t>proposal</w:t>
      </w:r>
      <w:r w:rsidRPr="008514F3">
        <w:rPr>
          <w:sz w:val="20"/>
          <w:szCs w:val="20"/>
        </w:rPr>
        <w:t xml:space="preserve"> to set trap – </w:t>
      </w:r>
    </w:p>
    <w:p w14:paraId="6CDF3D6B" w14:textId="4D7F8876" w:rsidR="00EB2218" w:rsidRPr="008514F3" w:rsidRDefault="00EB2218" w:rsidP="008514F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514F3">
        <w:rPr>
          <w:sz w:val="20"/>
          <w:szCs w:val="20"/>
        </w:rPr>
        <w:t xml:space="preserve">Will send an email to remind members not to lock their lockers over the winter </w:t>
      </w:r>
    </w:p>
    <w:p w14:paraId="30A30550" w14:textId="1BB5E849" w:rsidR="00EB2218" w:rsidRPr="008514F3" w:rsidRDefault="00EB2218" w:rsidP="008514F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514F3">
        <w:rPr>
          <w:sz w:val="20"/>
          <w:szCs w:val="20"/>
        </w:rPr>
        <w:t xml:space="preserve">Pool heater continues to be a problem </w:t>
      </w:r>
      <w:r w:rsidR="00486587" w:rsidRPr="008514F3">
        <w:rPr>
          <w:sz w:val="20"/>
          <w:szCs w:val="20"/>
        </w:rPr>
        <w:t>Custom Climates and LAARS coming again to make one final effort to get it running properly, if this doesn’t work may have to look at new heater for next year.</w:t>
      </w:r>
    </w:p>
    <w:p w14:paraId="2C9D02C6" w14:textId="4B6E1906" w:rsidR="00486587" w:rsidRPr="008514F3" w:rsidRDefault="00486587" w:rsidP="008514F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514F3">
        <w:rPr>
          <w:sz w:val="20"/>
          <w:szCs w:val="20"/>
        </w:rPr>
        <w:t>Gail spoke with our Insurance company</w:t>
      </w:r>
      <w:r w:rsidR="00CD030A" w:rsidRPr="008514F3">
        <w:rPr>
          <w:sz w:val="20"/>
          <w:szCs w:val="20"/>
        </w:rPr>
        <w:t xml:space="preserve"> </w:t>
      </w:r>
      <w:r w:rsidR="007D2576" w:rsidRPr="008514F3">
        <w:rPr>
          <w:sz w:val="20"/>
          <w:szCs w:val="20"/>
        </w:rPr>
        <w:t xml:space="preserve">and </w:t>
      </w:r>
      <w:r w:rsidR="008514F3">
        <w:rPr>
          <w:sz w:val="20"/>
          <w:szCs w:val="20"/>
        </w:rPr>
        <w:t xml:space="preserve">is </w:t>
      </w:r>
      <w:r w:rsidR="007D2576" w:rsidRPr="008514F3">
        <w:rPr>
          <w:sz w:val="20"/>
          <w:szCs w:val="20"/>
        </w:rPr>
        <w:t xml:space="preserve">having </w:t>
      </w:r>
      <w:r w:rsidR="008514F3">
        <w:rPr>
          <w:sz w:val="20"/>
          <w:szCs w:val="20"/>
        </w:rPr>
        <w:t xml:space="preserve">a </w:t>
      </w:r>
      <w:r w:rsidR="007D2576" w:rsidRPr="008514F3">
        <w:rPr>
          <w:sz w:val="20"/>
          <w:szCs w:val="20"/>
        </w:rPr>
        <w:t xml:space="preserve">change made to the Water </w:t>
      </w:r>
      <w:r w:rsidR="008514F3" w:rsidRPr="008514F3">
        <w:rPr>
          <w:sz w:val="20"/>
          <w:szCs w:val="20"/>
        </w:rPr>
        <w:t>Hazard</w:t>
      </w:r>
      <w:r w:rsidR="007D2576" w:rsidRPr="008514F3">
        <w:rPr>
          <w:sz w:val="20"/>
          <w:szCs w:val="20"/>
        </w:rPr>
        <w:t xml:space="preserve"> </w:t>
      </w:r>
      <w:r w:rsidR="00327809" w:rsidRPr="008514F3">
        <w:rPr>
          <w:sz w:val="20"/>
          <w:szCs w:val="20"/>
        </w:rPr>
        <w:t>Policy</w:t>
      </w:r>
      <w:r w:rsidR="00327809">
        <w:rPr>
          <w:sz w:val="20"/>
          <w:szCs w:val="20"/>
        </w:rPr>
        <w:t>; to</w:t>
      </w:r>
      <w:r w:rsidR="008514F3">
        <w:rPr>
          <w:sz w:val="20"/>
          <w:szCs w:val="20"/>
        </w:rPr>
        <w:t xml:space="preserve"> </w:t>
      </w:r>
      <w:r w:rsidR="00327809">
        <w:rPr>
          <w:sz w:val="20"/>
          <w:szCs w:val="20"/>
        </w:rPr>
        <w:t>enable</w:t>
      </w:r>
      <w:r w:rsidR="008514F3">
        <w:rPr>
          <w:sz w:val="20"/>
          <w:szCs w:val="20"/>
        </w:rPr>
        <w:t xml:space="preserve"> us </w:t>
      </w:r>
    </w:p>
    <w:p w14:paraId="32D17154" w14:textId="73507EBE" w:rsidR="007D2576" w:rsidRPr="008514F3" w:rsidRDefault="00352546" w:rsidP="0035254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to be able to use the pool </w:t>
      </w:r>
      <w:r w:rsidR="00327809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September, without a lifeguard.  </w:t>
      </w:r>
      <w:r w:rsidR="00327809" w:rsidRPr="008514F3">
        <w:rPr>
          <w:sz w:val="20"/>
          <w:szCs w:val="20"/>
        </w:rPr>
        <w:t>W</w:t>
      </w:r>
      <w:r w:rsidR="00327809">
        <w:rPr>
          <w:sz w:val="20"/>
          <w:szCs w:val="20"/>
        </w:rPr>
        <w:t xml:space="preserve">ill </w:t>
      </w:r>
      <w:r w:rsidR="00327809" w:rsidRPr="008514F3">
        <w:rPr>
          <w:sz w:val="20"/>
          <w:szCs w:val="20"/>
        </w:rPr>
        <w:t>have</w:t>
      </w:r>
      <w:r w:rsidR="007D2576" w:rsidRPr="008514F3">
        <w:rPr>
          <w:sz w:val="20"/>
          <w:szCs w:val="20"/>
        </w:rPr>
        <w:t xml:space="preserve"> a sign made</w:t>
      </w:r>
      <w:r>
        <w:rPr>
          <w:sz w:val="20"/>
          <w:szCs w:val="20"/>
        </w:rPr>
        <w:t>;</w:t>
      </w:r>
      <w:r w:rsidR="007D2576" w:rsidRPr="008514F3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7D2576" w:rsidRPr="008514F3">
        <w:rPr>
          <w:sz w:val="20"/>
          <w:szCs w:val="20"/>
        </w:rPr>
        <w:t xml:space="preserve">No Lifeguard on Duty Swim at your own </w:t>
      </w:r>
      <w:r>
        <w:rPr>
          <w:sz w:val="20"/>
          <w:szCs w:val="20"/>
        </w:rPr>
        <w:t xml:space="preserve">risk”, </w:t>
      </w:r>
      <w:r w:rsidR="007D2576" w:rsidRPr="008514F3">
        <w:rPr>
          <w:sz w:val="20"/>
          <w:szCs w:val="20"/>
        </w:rPr>
        <w:t xml:space="preserve">this will be </w:t>
      </w:r>
      <w:r>
        <w:rPr>
          <w:sz w:val="20"/>
          <w:szCs w:val="20"/>
        </w:rPr>
        <w:t xml:space="preserve">primarily </w:t>
      </w:r>
      <w:r w:rsidR="007D2576" w:rsidRPr="008514F3">
        <w:rPr>
          <w:sz w:val="20"/>
          <w:szCs w:val="20"/>
        </w:rPr>
        <w:t xml:space="preserve">for lap swimmers and water </w:t>
      </w:r>
      <w:r w:rsidR="008514F3" w:rsidRPr="008514F3">
        <w:rPr>
          <w:sz w:val="20"/>
          <w:szCs w:val="20"/>
        </w:rPr>
        <w:t>aerobics</w:t>
      </w:r>
      <w:r w:rsidR="007D2576" w:rsidRPr="008514F3">
        <w:rPr>
          <w:sz w:val="20"/>
          <w:szCs w:val="20"/>
        </w:rPr>
        <w:t xml:space="preserve">.  Children </w:t>
      </w:r>
      <w:r w:rsidR="008514F3" w:rsidRPr="008514F3">
        <w:rPr>
          <w:sz w:val="20"/>
          <w:szCs w:val="20"/>
        </w:rPr>
        <w:t>will not</w:t>
      </w:r>
      <w:r w:rsidR="007D2576" w:rsidRPr="008514F3">
        <w:rPr>
          <w:sz w:val="20"/>
          <w:szCs w:val="20"/>
        </w:rPr>
        <w:t xml:space="preserve"> be allowed in the pool without a parent.  </w:t>
      </w:r>
    </w:p>
    <w:p w14:paraId="16298A5B" w14:textId="77777777" w:rsidR="007D2576" w:rsidRDefault="007D2576">
      <w:pPr>
        <w:rPr>
          <w:sz w:val="20"/>
          <w:szCs w:val="20"/>
          <w:u w:val="single"/>
        </w:rPr>
      </w:pPr>
    </w:p>
    <w:p w14:paraId="5442A21A" w14:textId="59FFE6D6" w:rsidR="00141B5C" w:rsidRDefault="00141B5C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 xml:space="preserve">Membership – </w:t>
      </w:r>
      <w:r w:rsidR="007D2576">
        <w:rPr>
          <w:sz w:val="20"/>
          <w:szCs w:val="20"/>
          <w:u w:val="single"/>
        </w:rPr>
        <w:t xml:space="preserve">Gail reported for </w:t>
      </w:r>
      <w:r w:rsidR="00C27F13" w:rsidRPr="00AB0B10">
        <w:rPr>
          <w:sz w:val="20"/>
          <w:szCs w:val="20"/>
          <w:u w:val="single"/>
        </w:rPr>
        <w:t>Meganne Fabrega</w:t>
      </w:r>
    </w:p>
    <w:p w14:paraId="65CD5C3B" w14:textId="2E3BB868" w:rsidR="007D2576" w:rsidRPr="007D2576" w:rsidRDefault="007D2576" w:rsidP="007D257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2576">
        <w:rPr>
          <w:sz w:val="20"/>
          <w:szCs w:val="20"/>
        </w:rPr>
        <w:t>As of September 9</w:t>
      </w:r>
      <w:r>
        <w:rPr>
          <w:sz w:val="20"/>
          <w:szCs w:val="20"/>
        </w:rPr>
        <w:t>,</w:t>
      </w:r>
      <w:r w:rsidRPr="007D257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D2576">
        <w:rPr>
          <w:sz w:val="20"/>
          <w:szCs w:val="20"/>
        </w:rPr>
        <w:t xml:space="preserve">here are currently 280 total units (101 single, 87 spousal, 92 family) = 636 members </w:t>
      </w:r>
    </w:p>
    <w:p w14:paraId="20E03AE7" w14:textId="3BC4CC3C" w:rsidR="007D2576" w:rsidRPr="007D2576" w:rsidRDefault="007D2576" w:rsidP="007D257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2576">
        <w:rPr>
          <w:sz w:val="20"/>
          <w:szCs w:val="20"/>
        </w:rPr>
        <w:t>One death since last meeting</w:t>
      </w:r>
      <w:r>
        <w:rPr>
          <w:sz w:val="20"/>
          <w:szCs w:val="20"/>
        </w:rPr>
        <w:t>.</w:t>
      </w:r>
    </w:p>
    <w:p w14:paraId="45349B6C" w14:textId="59EBFB7F" w:rsidR="007D2576" w:rsidRPr="007D2576" w:rsidRDefault="007D2576" w:rsidP="007D257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2576">
        <w:rPr>
          <w:sz w:val="20"/>
          <w:szCs w:val="20"/>
        </w:rPr>
        <w:t xml:space="preserve">There will </w:t>
      </w:r>
      <w:r w:rsidR="008514F3" w:rsidRPr="007D2576">
        <w:rPr>
          <w:sz w:val="20"/>
          <w:szCs w:val="20"/>
        </w:rPr>
        <w:t xml:space="preserve">be </w:t>
      </w:r>
      <w:r w:rsidR="008514F3">
        <w:rPr>
          <w:sz w:val="20"/>
          <w:szCs w:val="20"/>
        </w:rPr>
        <w:t>three</w:t>
      </w:r>
      <w:r w:rsidRPr="007D2576">
        <w:rPr>
          <w:sz w:val="20"/>
          <w:szCs w:val="20"/>
        </w:rPr>
        <w:t xml:space="preserve"> legacies eligible for membership in the remainder of 2019, one of the legacies has already requested membership and has submitted the required letter</w:t>
      </w:r>
      <w:r>
        <w:rPr>
          <w:sz w:val="20"/>
          <w:szCs w:val="20"/>
        </w:rPr>
        <w:t>.</w:t>
      </w:r>
    </w:p>
    <w:p w14:paraId="17DF295C" w14:textId="77777777" w:rsidR="007D2576" w:rsidRDefault="007D2576">
      <w:pPr>
        <w:rPr>
          <w:sz w:val="20"/>
          <w:szCs w:val="20"/>
        </w:rPr>
      </w:pPr>
    </w:p>
    <w:p w14:paraId="5700E0D8" w14:textId="0E3B66B0" w:rsidR="00B60579" w:rsidRPr="00AB0B10" w:rsidRDefault="00B60579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 xml:space="preserve">Swim – Erik </w:t>
      </w:r>
      <w:r w:rsidR="00C27F13" w:rsidRPr="00AB0B10">
        <w:rPr>
          <w:sz w:val="20"/>
          <w:szCs w:val="20"/>
          <w:u w:val="single"/>
        </w:rPr>
        <w:t>Browning</w:t>
      </w:r>
    </w:p>
    <w:p w14:paraId="7068E69B" w14:textId="43B4B98E" w:rsidR="00AB0B10" w:rsidRPr="002F32DF" w:rsidRDefault="007D2576" w:rsidP="002F32D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2F32DF">
        <w:rPr>
          <w:sz w:val="20"/>
          <w:szCs w:val="20"/>
        </w:rPr>
        <w:t>No update, big initiative is to find a head coach to help Nicole</w:t>
      </w:r>
      <w:r w:rsidR="002F32DF" w:rsidRPr="002F32DF">
        <w:rPr>
          <w:sz w:val="20"/>
          <w:szCs w:val="20"/>
        </w:rPr>
        <w:t>.</w:t>
      </w:r>
    </w:p>
    <w:p w14:paraId="073F4917" w14:textId="14855388" w:rsidR="002F32DF" w:rsidRPr="002F32DF" w:rsidRDefault="002F32DF" w:rsidP="002F32D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2F32DF">
        <w:rPr>
          <w:sz w:val="20"/>
          <w:szCs w:val="20"/>
        </w:rPr>
        <w:t xml:space="preserve">Will be adding questions to the survey in regard to swim team </w:t>
      </w:r>
    </w:p>
    <w:p w14:paraId="448374DC" w14:textId="77777777" w:rsidR="002F32DF" w:rsidRDefault="002F32DF">
      <w:pPr>
        <w:rPr>
          <w:sz w:val="20"/>
          <w:szCs w:val="20"/>
          <w:u w:val="single"/>
        </w:rPr>
      </w:pPr>
    </w:p>
    <w:p w14:paraId="248F73B9" w14:textId="680267A0" w:rsidR="00044C47" w:rsidRPr="00DE7557" w:rsidRDefault="00044C47">
      <w:pPr>
        <w:rPr>
          <w:sz w:val="20"/>
          <w:szCs w:val="20"/>
          <w:u w:val="single"/>
        </w:rPr>
      </w:pPr>
      <w:r w:rsidRPr="00044C47">
        <w:rPr>
          <w:sz w:val="20"/>
          <w:szCs w:val="20"/>
          <w:u w:val="single"/>
        </w:rPr>
        <w:t>Social -Tiffany McCann</w:t>
      </w:r>
    </w:p>
    <w:p w14:paraId="40502695" w14:textId="77777777" w:rsidR="005A464E" w:rsidRPr="00352546" w:rsidRDefault="005A464E" w:rsidP="00352546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52546">
        <w:rPr>
          <w:sz w:val="20"/>
          <w:szCs w:val="20"/>
        </w:rPr>
        <w:t>Good end of the season, with lots of events</w:t>
      </w:r>
    </w:p>
    <w:p w14:paraId="15235C4B" w14:textId="42345100" w:rsidR="005A464E" w:rsidRPr="00352546" w:rsidRDefault="005A464E" w:rsidP="00352546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52546">
        <w:rPr>
          <w:sz w:val="20"/>
          <w:szCs w:val="20"/>
        </w:rPr>
        <w:t xml:space="preserve">Water Carnival was not well attended this year, </w:t>
      </w:r>
      <w:r w:rsidR="00327809">
        <w:rPr>
          <w:sz w:val="20"/>
          <w:szCs w:val="20"/>
        </w:rPr>
        <w:t xml:space="preserve">could </w:t>
      </w:r>
      <w:r w:rsidRPr="00352546">
        <w:rPr>
          <w:sz w:val="20"/>
          <w:szCs w:val="20"/>
        </w:rPr>
        <w:t xml:space="preserve">have been </w:t>
      </w:r>
      <w:r w:rsidR="00327809">
        <w:rPr>
          <w:sz w:val="20"/>
          <w:szCs w:val="20"/>
        </w:rPr>
        <w:t xml:space="preserve">due to </w:t>
      </w:r>
      <w:r w:rsidRPr="00352546">
        <w:rPr>
          <w:sz w:val="20"/>
          <w:szCs w:val="20"/>
        </w:rPr>
        <w:t xml:space="preserve">the weather, which wasn’t great that day. </w:t>
      </w:r>
    </w:p>
    <w:p w14:paraId="41502846" w14:textId="391B003E" w:rsidR="005A464E" w:rsidRPr="00352546" w:rsidRDefault="005A464E" w:rsidP="00352546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52546">
        <w:rPr>
          <w:sz w:val="20"/>
          <w:szCs w:val="20"/>
        </w:rPr>
        <w:t xml:space="preserve">Sand Sculpture very well attended </w:t>
      </w:r>
    </w:p>
    <w:p w14:paraId="5F2AC193" w14:textId="682B37B9" w:rsidR="005A464E" w:rsidRPr="00352546" w:rsidRDefault="008514F3" w:rsidP="00352546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52546">
        <w:rPr>
          <w:sz w:val="20"/>
          <w:szCs w:val="20"/>
        </w:rPr>
        <w:lastRenderedPageBreak/>
        <w:t>First Bonfire on August 15</w:t>
      </w:r>
      <w:r w:rsidR="005A464E" w:rsidRPr="00352546">
        <w:rPr>
          <w:sz w:val="20"/>
          <w:szCs w:val="20"/>
        </w:rPr>
        <w:t xml:space="preserve"> will try again to do this next year.  But need to have a staff member able to stay with fire and parents need to watch the kids. </w:t>
      </w:r>
    </w:p>
    <w:p w14:paraId="1B0514F7" w14:textId="517B34FA" w:rsidR="005A464E" w:rsidRPr="00352546" w:rsidRDefault="005A464E" w:rsidP="00352546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52546">
        <w:rPr>
          <w:sz w:val="20"/>
          <w:szCs w:val="20"/>
        </w:rPr>
        <w:t>Mel &amp; John came every other weekend, next year may have them come into early September.</w:t>
      </w:r>
    </w:p>
    <w:p w14:paraId="7EAC4D15" w14:textId="6C144377" w:rsidR="005A464E" w:rsidRPr="00352546" w:rsidRDefault="005A464E" w:rsidP="00352546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52546">
        <w:rPr>
          <w:sz w:val="20"/>
          <w:szCs w:val="20"/>
        </w:rPr>
        <w:t xml:space="preserve">Labor Day </w:t>
      </w:r>
      <w:r w:rsidR="008514F3" w:rsidRPr="00352546">
        <w:rPr>
          <w:sz w:val="20"/>
          <w:szCs w:val="20"/>
        </w:rPr>
        <w:t>Cheeseburger</w:t>
      </w:r>
      <w:r w:rsidRPr="00352546">
        <w:rPr>
          <w:sz w:val="20"/>
          <w:szCs w:val="20"/>
        </w:rPr>
        <w:t xml:space="preserve"> in Paradise 74 people </w:t>
      </w:r>
      <w:r w:rsidR="008514F3" w:rsidRPr="00352546">
        <w:rPr>
          <w:sz w:val="20"/>
          <w:szCs w:val="20"/>
        </w:rPr>
        <w:t>attended, all</w:t>
      </w:r>
      <w:r w:rsidRPr="00352546">
        <w:rPr>
          <w:sz w:val="20"/>
          <w:szCs w:val="20"/>
        </w:rPr>
        <w:t xml:space="preserve"> good feedback food decorations, band, Carl Schwartz did a great job catering. </w:t>
      </w:r>
    </w:p>
    <w:p w14:paraId="5B8124B8" w14:textId="358CC714" w:rsidR="005A464E" w:rsidRPr="00352546" w:rsidRDefault="005A464E" w:rsidP="00352546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52546">
        <w:rPr>
          <w:sz w:val="20"/>
          <w:szCs w:val="20"/>
        </w:rPr>
        <w:t>95</w:t>
      </w:r>
      <w:r w:rsidRPr="00352546">
        <w:rPr>
          <w:sz w:val="20"/>
          <w:szCs w:val="20"/>
          <w:vertAlign w:val="superscript"/>
        </w:rPr>
        <w:t>th</w:t>
      </w:r>
      <w:r w:rsidRPr="00352546">
        <w:rPr>
          <w:sz w:val="20"/>
          <w:szCs w:val="20"/>
        </w:rPr>
        <w:t xml:space="preserve"> anniversary next </w:t>
      </w:r>
      <w:r w:rsidR="008514F3" w:rsidRPr="00352546">
        <w:rPr>
          <w:sz w:val="20"/>
          <w:szCs w:val="20"/>
        </w:rPr>
        <w:t>summer -</w:t>
      </w:r>
      <w:r w:rsidRPr="00352546">
        <w:rPr>
          <w:sz w:val="20"/>
          <w:szCs w:val="20"/>
        </w:rPr>
        <w:t xml:space="preserve"> will start thinking about how to make it a special event, not necessarily black tie but more formal, with swag!</w:t>
      </w:r>
    </w:p>
    <w:p w14:paraId="1F63B6FD" w14:textId="3B7A3CF4" w:rsidR="005A464E" w:rsidRDefault="005A46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E5683B9" w14:textId="77777777" w:rsidR="00FD43B5" w:rsidRPr="00405A10" w:rsidRDefault="00FD43B5" w:rsidP="00FD43B5">
      <w:pPr>
        <w:rPr>
          <w:sz w:val="20"/>
          <w:szCs w:val="20"/>
          <w:u w:val="single"/>
        </w:rPr>
      </w:pPr>
      <w:r w:rsidRPr="00405A10">
        <w:rPr>
          <w:sz w:val="20"/>
          <w:szCs w:val="20"/>
          <w:u w:val="single"/>
        </w:rPr>
        <w:t>Long Range Planning – Crag Seymour</w:t>
      </w:r>
    </w:p>
    <w:p w14:paraId="4098EBB8" w14:textId="36CF8608" w:rsidR="005A464E" w:rsidRPr="000A02B4" w:rsidRDefault="000A02B4" w:rsidP="000A02B4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A02B4">
        <w:rPr>
          <w:sz w:val="20"/>
          <w:szCs w:val="20"/>
        </w:rPr>
        <w:t xml:space="preserve">Discussed ideas of what we should look at in terms of LRP.  </w:t>
      </w:r>
    </w:p>
    <w:p w14:paraId="5255AC6F" w14:textId="37A350E5" w:rsidR="000A02B4" w:rsidRPr="000A02B4" w:rsidRDefault="000A02B4" w:rsidP="000A02B4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A02B4">
        <w:rPr>
          <w:sz w:val="20"/>
          <w:szCs w:val="20"/>
        </w:rPr>
        <w:t>Recently have done LRP for membership and finance</w:t>
      </w:r>
    </w:p>
    <w:p w14:paraId="0F6345D3" w14:textId="3EB1856E" w:rsidR="000A02B4" w:rsidRPr="000A02B4" w:rsidRDefault="000A02B4" w:rsidP="000A02B4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A02B4">
        <w:rPr>
          <w:sz w:val="20"/>
          <w:szCs w:val="20"/>
        </w:rPr>
        <w:t>All subcommittees chairs should be looking at LRP within each committee, facilities, social etc.</w:t>
      </w:r>
    </w:p>
    <w:p w14:paraId="4B02633F" w14:textId="606D1D98" w:rsidR="000A02B4" w:rsidRPr="000A02B4" w:rsidRDefault="000A02B4" w:rsidP="000A02B4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A02B4">
        <w:rPr>
          <w:sz w:val="20"/>
          <w:szCs w:val="20"/>
        </w:rPr>
        <w:t>The biggest initiatives for now, might be looking at resiliency</w:t>
      </w:r>
      <w:r w:rsidR="00327809">
        <w:rPr>
          <w:sz w:val="20"/>
          <w:szCs w:val="20"/>
        </w:rPr>
        <w:t>,</w:t>
      </w:r>
      <w:r w:rsidRPr="000A02B4">
        <w:rPr>
          <w:sz w:val="20"/>
          <w:szCs w:val="20"/>
        </w:rPr>
        <w:t xml:space="preserve"> being more proactive with replacing assets and protecting the property of the club in regard to climate change</w:t>
      </w:r>
      <w:r w:rsidR="00F21C7D">
        <w:rPr>
          <w:sz w:val="20"/>
          <w:szCs w:val="20"/>
        </w:rPr>
        <w:t>.</w:t>
      </w:r>
      <w:r w:rsidRPr="000A02B4">
        <w:rPr>
          <w:sz w:val="20"/>
          <w:szCs w:val="20"/>
        </w:rPr>
        <w:t xml:space="preserve">  </w:t>
      </w:r>
    </w:p>
    <w:p w14:paraId="20BA1EAC" w14:textId="77777777" w:rsidR="000A02B4" w:rsidRDefault="000A02B4">
      <w:pPr>
        <w:rPr>
          <w:sz w:val="20"/>
          <w:szCs w:val="20"/>
        </w:rPr>
      </w:pPr>
    </w:p>
    <w:p w14:paraId="6A76955E" w14:textId="77777777" w:rsidR="005A464E" w:rsidRDefault="005A464E">
      <w:pPr>
        <w:rPr>
          <w:sz w:val="20"/>
          <w:szCs w:val="20"/>
        </w:rPr>
      </w:pPr>
    </w:p>
    <w:p w14:paraId="102A97C1" w14:textId="2BE6EAD4" w:rsidR="00A83B1D" w:rsidRDefault="00C27F13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Facilities -</w:t>
      </w:r>
      <w:r w:rsidR="00A83B1D" w:rsidRPr="00AB0B10">
        <w:rPr>
          <w:sz w:val="20"/>
          <w:szCs w:val="20"/>
          <w:u w:val="single"/>
        </w:rPr>
        <w:t xml:space="preserve"> Alan Lewis</w:t>
      </w:r>
    </w:p>
    <w:p w14:paraId="54CB8056" w14:textId="5675BB85" w:rsidR="000A02B4" w:rsidRPr="00352546" w:rsidRDefault="00EE79E3" w:rsidP="003525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352546">
        <w:rPr>
          <w:sz w:val="20"/>
          <w:szCs w:val="20"/>
        </w:rPr>
        <w:t xml:space="preserve">Chinburg gave us </w:t>
      </w:r>
      <w:r w:rsidR="00F21C7D" w:rsidRPr="00352546">
        <w:rPr>
          <w:sz w:val="20"/>
          <w:szCs w:val="20"/>
        </w:rPr>
        <w:t xml:space="preserve">2 </w:t>
      </w:r>
      <w:r w:rsidRPr="00352546">
        <w:rPr>
          <w:sz w:val="20"/>
          <w:szCs w:val="20"/>
        </w:rPr>
        <w:t xml:space="preserve">very detailed </w:t>
      </w:r>
      <w:r w:rsidR="00F21C7D" w:rsidRPr="00352546">
        <w:rPr>
          <w:sz w:val="20"/>
          <w:szCs w:val="20"/>
        </w:rPr>
        <w:t>design</w:t>
      </w:r>
      <w:r w:rsidRPr="00352546">
        <w:rPr>
          <w:sz w:val="20"/>
          <w:szCs w:val="20"/>
        </w:rPr>
        <w:t xml:space="preserve"> options</w:t>
      </w:r>
      <w:r w:rsidR="00F21C7D" w:rsidRPr="00352546">
        <w:rPr>
          <w:sz w:val="20"/>
          <w:szCs w:val="20"/>
        </w:rPr>
        <w:t xml:space="preserve">; 1 similar to layout of what we currently have, the second </w:t>
      </w:r>
      <w:r w:rsidRPr="00352546">
        <w:rPr>
          <w:sz w:val="20"/>
          <w:szCs w:val="20"/>
        </w:rPr>
        <w:t xml:space="preserve">has additional fixtures.    </w:t>
      </w:r>
    </w:p>
    <w:p w14:paraId="40335EA7" w14:textId="06501252" w:rsidR="00EE79E3" w:rsidRPr="00352546" w:rsidRDefault="00EE79E3" w:rsidP="003525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352546">
        <w:rPr>
          <w:sz w:val="20"/>
          <w:szCs w:val="20"/>
        </w:rPr>
        <w:t>Careno gave us only a price for option 2 nothing for option 1</w:t>
      </w:r>
    </w:p>
    <w:p w14:paraId="474A1918" w14:textId="19DC27A1" w:rsidR="00EE79E3" w:rsidRPr="00352546" w:rsidRDefault="00EE79E3" w:rsidP="003525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352546">
        <w:rPr>
          <w:sz w:val="20"/>
          <w:szCs w:val="20"/>
        </w:rPr>
        <w:t>Ricci still working on bid</w:t>
      </w:r>
      <w:r w:rsidR="008514F3" w:rsidRPr="00352546">
        <w:rPr>
          <w:sz w:val="20"/>
          <w:szCs w:val="20"/>
        </w:rPr>
        <w:t xml:space="preserve">, fourth contractor didn’t have time in schedule </w:t>
      </w:r>
    </w:p>
    <w:p w14:paraId="10F7AB4D" w14:textId="010CEE72" w:rsidR="008514F3" w:rsidRPr="00352546" w:rsidRDefault="00EE79E3" w:rsidP="003525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352546">
        <w:rPr>
          <w:sz w:val="20"/>
          <w:szCs w:val="20"/>
        </w:rPr>
        <w:t xml:space="preserve">Goal is for better drainage, </w:t>
      </w:r>
      <w:r w:rsidR="008514F3" w:rsidRPr="00352546">
        <w:rPr>
          <w:sz w:val="20"/>
          <w:szCs w:val="20"/>
        </w:rPr>
        <w:t>ventilation</w:t>
      </w:r>
      <w:r w:rsidRPr="00352546">
        <w:rPr>
          <w:sz w:val="20"/>
          <w:szCs w:val="20"/>
        </w:rPr>
        <w:t xml:space="preserve">, </w:t>
      </w:r>
      <w:r w:rsidR="008514F3" w:rsidRPr="00352546">
        <w:rPr>
          <w:sz w:val="20"/>
          <w:szCs w:val="20"/>
        </w:rPr>
        <w:t>lighter</w:t>
      </w:r>
      <w:r w:rsidRPr="00352546">
        <w:rPr>
          <w:sz w:val="20"/>
          <w:szCs w:val="20"/>
        </w:rPr>
        <w:t xml:space="preserve">, and </w:t>
      </w:r>
      <w:r w:rsidR="008514F3" w:rsidRPr="00352546">
        <w:rPr>
          <w:sz w:val="20"/>
          <w:szCs w:val="20"/>
        </w:rPr>
        <w:t xml:space="preserve">fixtures &amp; material that will last and easier to keep clean. </w:t>
      </w:r>
    </w:p>
    <w:p w14:paraId="2B795076" w14:textId="3E15CA02" w:rsidR="00675918" w:rsidRPr="00352546" w:rsidRDefault="008514F3" w:rsidP="003525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352546">
        <w:rPr>
          <w:sz w:val="20"/>
          <w:szCs w:val="20"/>
        </w:rPr>
        <w:t xml:space="preserve">Need to choose a contractor within next couple weeks, to keep scheduling will need to start demolition in October so ready to start construction as soon as the water goes back on in April.   </w:t>
      </w:r>
      <w:r w:rsidR="000A02B4" w:rsidRPr="00352546">
        <w:rPr>
          <w:sz w:val="20"/>
          <w:szCs w:val="20"/>
        </w:rPr>
        <w:tab/>
      </w:r>
    </w:p>
    <w:p w14:paraId="4FBFC580" w14:textId="4A6D9939" w:rsidR="00C3716A" w:rsidRPr="00AB0B10" w:rsidRDefault="00C3716A" w:rsidP="0052145B">
      <w:pPr>
        <w:rPr>
          <w:sz w:val="20"/>
          <w:szCs w:val="20"/>
        </w:rPr>
      </w:pPr>
    </w:p>
    <w:p w14:paraId="6D07A026" w14:textId="77777777" w:rsidR="00E811D6" w:rsidRPr="00AB0B10" w:rsidRDefault="00E811D6" w:rsidP="0052145B">
      <w:pPr>
        <w:rPr>
          <w:sz w:val="20"/>
          <w:szCs w:val="20"/>
        </w:rPr>
      </w:pPr>
    </w:p>
    <w:p w14:paraId="33E6C424" w14:textId="6CB492A2" w:rsidR="0052145B" w:rsidRDefault="0052145B" w:rsidP="0052145B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 xml:space="preserve">New </w:t>
      </w:r>
      <w:r w:rsidR="00C27F13" w:rsidRPr="00AB0B10">
        <w:rPr>
          <w:sz w:val="20"/>
          <w:szCs w:val="20"/>
          <w:u w:val="single"/>
        </w:rPr>
        <w:t>business</w:t>
      </w:r>
      <w:r w:rsidRPr="00AB0B10">
        <w:rPr>
          <w:sz w:val="20"/>
          <w:szCs w:val="20"/>
          <w:u w:val="single"/>
        </w:rPr>
        <w:t xml:space="preserve"> </w:t>
      </w:r>
    </w:p>
    <w:p w14:paraId="666A34A7" w14:textId="347723B3" w:rsidR="00A128E4" w:rsidRPr="00A128E4" w:rsidRDefault="00A128E4" w:rsidP="00A128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128E4">
        <w:rPr>
          <w:sz w:val="20"/>
          <w:szCs w:val="20"/>
        </w:rPr>
        <w:t>None</w:t>
      </w:r>
      <w:r w:rsidRPr="00A128E4">
        <w:rPr>
          <w:sz w:val="20"/>
          <w:szCs w:val="20"/>
        </w:rPr>
        <w:tab/>
      </w:r>
    </w:p>
    <w:p w14:paraId="229FB93E" w14:textId="77777777" w:rsidR="00A128E4" w:rsidRDefault="00A128E4" w:rsidP="00C34974">
      <w:pPr>
        <w:rPr>
          <w:sz w:val="20"/>
          <w:szCs w:val="20"/>
          <w:u w:val="single"/>
        </w:rPr>
      </w:pPr>
    </w:p>
    <w:p w14:paraId="13CF129D" w14:textId="0CD6AC61" w:rsidR="00C34974" w:rsidRPr="00AB0B10" w:rsidRDefault="00C34974" w:rsidP="00C34974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Old Business</w:t>
      </w:r>
    </w:p>
    <w:p w14:paraId="340C8408" w14:textId="29AD8F15" w:rsidR="00C34974" w:rsidRDefault="00A128E4" w:rsidP="00A128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128E4">
        <w:rPr>
          <w:sz w:val="20"/>
          <w:szCs w:val="20"/>
        </w:rPr>
        <w:t>None</w:t>
      </w:r>
    </w:p>
    <w:p w14:paraId="0256D759" w14:textId="77777777" w:rsidR="00A128E4" w:rsidRPr="00A128E4" w:rsidRDefault="00A128E4" w:rsidP="00A128E4">
      <w:pPr>
        <w:rPr>
          <w:sz w:val="20"/>
          <w:szCs w:val="20"/>
        </w:rPr>
      </w:pPr>
    </w:p>
    <w:p w14:paraId="5F31E5FF" w14:textId="6C083068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>Motion to adjourn</w:t>
      </w:r>
      <w:r w:rsidR="00F377BC">
        <w:rPr>
          <w:sz w:val="20"/>
          <w:szCs w:val="20"/>
        </w:rPr>
        <w:t xml:space="preserve"> Craig</w:t>
      </w:r>
      <w:r w:rsidR="00352546">
        <w:rPr>
          <w:sz w:val="20"/>
          <w:szCs w:val="20"/>
        </w:rPr>
        <w:t>,</w:t>
      </w:r>
      <w:r w:rsidRPr="00AB0B10">
        <w:rPr>
          <w:sz w:val="20"/>
          <w:szCs w:val="20"/>
        </w:rPr>
        <w:t xml:space="preserve"> </w:t>
      </w:r>
      <w:r w:rsidR="008514F3">
        <w:rPr>
          <w:sz w:val="20"/>
          <w:szCs w:val="20"/>
        </w:rPr>
        <w:t>second Rob</w:t>
      </w:r>
    </w:p>
    <w:p w14:paraId="7FF37ADE" w14:textId="7C4E5FC8" w:rsidR="00C34974" w:rsidRPr="00AB0B10" w:rsidRDefault="00C34974" w:rsidP="00C34974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8514F3">
        <w:rPr>
          <w:sz w:val="20"/>
          <w:szCs w:val="20"/>
        </w:rPr>
        <w:t>9:15</w:t>
      </w:r>
    </w:p>
    <w:p w14:paraId="3ABD9EF2" w14:textId="77777777" w:rsidR="00C34974" w:rsidRPr="00AB0B10" w:rsidRDefault="00C34974" w:rsidP="00C34974">
      <w:pPr>
        <w:rPr>
          <w:sz w:val="20"/>
          <w:szCs w:val="20"/>
        </w:rPr>
      </w:pPr>
    </w:p>
    <w:p w14:paraId="17876CFA" w14:textId="77777777" w:rsidR="00C34974" w:rsidRPr="00AB0B10" w:rsidRDefault="00C34974" w:rsidP="00C34974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 xml:space="preserve">Executive session </w:t>
      </w:r>
    </w:p>
    <w:p w14:paraId="416C7C1A" w14:textId="1E2EDC8D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 xml:space="preserve">Began at </w:t>
      </w:r>
      <w:r w:rsidR="008514F3">
        <w:rPr>
          <w:sz w:val="20"/>
          <w:szCs w:val="20"/>
        </w:rPr>
        <w:t>9:16</w:t>
      </w:r>
    </w:p>
    <w:p w14:paraId="79E1BDA5" w14:textId="126200D6" w:rsidR="00C34974" w:rsidRDefault="00C34974" w:rsidP="00C34974">
      <w:pPr>
        <w:rPr>
          <w:sz w:val="20"/>
          <w:szCs w:val="20"/>
        </w:rPr>
      </w:pPr>
      <w:r>
        <w:rPr>
          <w:sz w:val="20"/>
          <w:szCs w:val="20"/>
        </w:rPr>
        <w:t xml:space="preserve">Motion to adjourn Craig, </w:t>
      </w:r>
      <w:r w:rsidR="00A128E4">
        <w:rPr>
          <w:sz w:val="20"/>
          <w:szCs w:val="20"/>
        </w:rPr>
        <w:t xml:space="preserve">Second </w:t>
      </w:r>
      <w:r w:rsidR="008514F3">
        <w:rPr>
          <w:sz w:val="20"/>
          <w:szCs w:val="20"/>
        </w:rPr>
        <w:t>Erik</w:t>
      </w:r>
    </w:p>
    <w:p w14:paraId="643558BA" w14:textId="4E7A498B" w:rsidR="00C34974" w:rsidRPr="00AB0B10" w:rsidRDefault="00C34974" w:rsidP="00C34974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AB0B10">
        <w:rPr>
          <w:sz w:val="20"/>
          <w:szCs w:val="20"/>
        </w:rPr>
        <w:t xml:space="preserve">xecutive session </w:t>
      </w:r>
      <w:r>
        <w:rPr>
          <w:sz w:val="20"/>
          <w:szCs w:val="20"/>
        </w:rPr>
        <w:t xml:space="preserve">adjourned </w:t>
      </w:r>
      <w:r w:rsidR="00A128E4">
        <w:rPr>
          <w:sz w:val="20"/>
          <w:szCs w:val="20"/>
        </w:rPr>
        <w:t>9:</w:t>
      </w:r>
      <w:r w:rsidR="008514F3">
        <w:rPr>
          <w:sz w:val="20"/>
          <w:szCs w:val="20"/>
        </w:rPr>
        <w:t>28</w:t>
      </w:r>
    </w:p>
    <w:p w14:paraId="6D99C616" w14:textId="77777777" w:rsidR="00C34974" w:rsidRPr="00AB0B10" w:rsidRDefault="00C34974" w:rsidP="00C34974">
      <w:pPr>
        <w:rPr>
          <w:sz w:val="20"/>
          <w:szCs w:val="20"/>
        </w:rPr>
      </w:pPr>
    </w:p>
    <w:p w14:paraId="3F51371F" w14:textId="503E618A" w:rsidR="00C34974" w:rsidRPr="00AB0B10" w:rsidRDefault="00C34974" w:rsidP="00C34974">
      <w:pPr>
        <w:rPr>
          <w:sz w:val="20"/>
          <w:szCs w:val="20"/>
        </w:rPr>
      </w:pPr>
      <w:r>
        <w:rPr>
          <w:sz w:val="20"/>
          <w:szCs w:val="20"/>
        </w:rPr>
        <w:t>Regular Meeting came back to order</w:t>
      </w:r>
      <w:r w:rsidR="00A128E4">
        <w:rPr>
          <w:sz w:val="20"/>
          <w:szCs w:val="20"/>
        </w:rPr>
        <w:t xml:space="preserve"> 9:</w:t>
      </w:r>
      <w:r w:rsidR="008514F3">
        <w:rPr>
          <w:sz w:val="20"/>
          <w:szCs w:val="20"/>
        </w:rPr>
        <w:t>29</w:t>
      </w:r>
      <w:r w:rsidRPr="00AB0B10">
        <w:rPr>
          <w:sz w:val="20"/>
          <w:szCs w:val="20"/>
        </w:rPr>
        <w:t xml:space="preserve"> </w:t>
      </w:r>
    </w:p>
    <w:p w14:paraId="062511CC" w14:textId="113600BE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 xml:space="preserve">Motion to adjourn </w:t>
      </w:r>
      <w:r w:rsidR="00A128E4">
        <w:rPr>
          <w:sz w:val="20"/>
          <w:szCs w:val="20"/>
        </w:rPr>
        <w:t xml:space="preserve">Tiffany, Second </w:t>
      </w:r>
      <w:r w:rsidR="008514F3">
        <w:rPr>
          <w:sz w:val="20"/>
          <w:szCs w:val="20"/>
        </w:rPr>
        <w:t>Gail</w:t>
      </w:r>
    </w:p>
    <w:p w14:paraId="487E169C" w14:textId="4D111508" w:rsidR="00C34974" w:rsidRPr="00AB0B10" w:rsidRDefault="00C34974" w:rsidP="00C34974">
      <w:pPr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="001C6DF6">
        <w:rPr>
          <w:sz w:val="20"/>
          <w:szCs w:val="20"/>
        </w:rPr>
        <w:t>adjourned 9:</w:t>
      </w:r>
      <w:r w:rsidR="008514F3">
        <w:rPr>
          <w:sz w:val="20"/>
          <w:szCs w:val="20"/>
        </w:rPr>
        <w:t>30</w:t>
      </w:r>
    </w:p>
    <w:p w14:paraId="28362FF9" w14:textId="77777777" w:rsidR="00C34974" w:rsidRPr="00AB0B10" w:rsidRDefault="00C34974" w:rsidP="00C34974">
      <w:pPr>
        <w:rPr>
          <w:sz w:val="20"/>
          <w:szCs w:val="20"/>
        </w:rPr>
      </w:pPr>
    </w:p>
    <w:p w14:paraId="41DB1A01" w14:textId="7EFAE45B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 xml:space="preserve">Next Meeting will be held Tuesday, </w:t>
      </w:r>
      <w:r w:rsidR="00790391">
        <w:rPr>
          <w:sz w:val="20"/>
          <w:szCs w:val="20"/>
        </w:rPr>
        <w:t>October 8</w:t>
      </w:r>
      <w:r w:rsidRPr="00AB0B10">
        <w:rPr>
          <w:sz w:val="20"/>
          <w:szCs w:val="20"/>
        </w:rPr>
        <w:t xml:space="preserve">, 2019 at 7:00 pm at </w:t>
      </w:r>
      <w:r w:rsidR="00790391">
        <w:rPr>
          <w:sz w:val="20"/>
          <w:szCs w:val="20"/>
        </w:rPr>
        <w:t>The Rye Library</w:t>
      </w:r>
    </w:p>
    <w:p w14:paraId="0D817B32" w14:textId="77777777" w:rsidR="00C34974" w:rsidRPr="00AB0B10" w:rsidRDefault="00C34974" w:rsidP="00C34974">
      <w:pPr>
        <w:rPr>
          <w:sz w:val="20"/>
          <w:szCs w:val="20"/>
        </w:rPr>
      </w:pPr>
    </w:p>
    <w:p w14:paraId="3B5FF70B" w14:textId="77777777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>Minu</w:t>
      </w:r>
      <w:r>
        <w:rPr>
          <w:sz w:val="20"/>
          <w:szCs w:val="20"/>
        </w:rPr>
        <w:t xml:space="preserve">tes </w:t>
      </w:r>
      <w:r w:rsidRPr="00AB0B10">
        <w:rPr>
          <w:sz w:val="20"/>
          <w:szCs w:val="20"/>
        </w:rPr>
        <w:t>respectfully submitted by Amy Tremblay, Secretary</w:t>
      </w:r>
    </w:p>
    <w:p w14:paraId="32495F99" w14:textId="77777777" w:rsidR="00451772" w:rsidRPr="00AB0B10" w:rsidRDefault="00451772" w:rsidP="0052145B">
      <w:pPr>
        <w:rPr>
          <w:sz w:val="20"/>
          <w:szCs w:val="20"/>
        </w:rPr>
      </w:pPr>
    </w:p>
    <w:p w14:paraId="43E52CE6" w14:textId="77777777" w:rsidR="00A83B1D" w:rsidRPr="00AB0B10" w:rsidRDefault="00A83B1D">
      <w:pPr>
        <w:rPr>
          <w:sz w:val="20"/>
          <w:szCs w:val="20"/>
        </w:rPr>
      </w:pPr>
    </w:p>
    <w:p w14:paraId="49F855DC" w14:textId="77777777" w:rsidR="00A83B1D" w:rsidRPr="00AB0B10" w:rsidRDefault="00A83B1D">
      <w:pPr>
        <w:rPr>
          <w:sz w:val="20"/>
          <w:szCs w:val="20"/>
        </w:rPr>
      </w:pPr>
    </w:p>
    <w:p w14:paraId="5702BEC0" w14:textId="77777777" w:rsidR="00B60579" w:rsidRDefault="00B60579"/>
    <w:sectPr w:rsidR="00B60579" w:rsidSect="005B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5F2"/>
    <w:multiLevelType w:val="hybridMultilevel"/>
    <w:tmpl w:val="787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4C3"/>
    <w:multiLevelType w:val="hybridMultilevel"/>
    <w:tmpl w:val="619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FF0"/>
    <w:multiLevelType w:val="hybridMultilevel"/>
    <w:tmpl w:val="247E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5591"/>
    <w:multiLevelType w:val="hybridMultilevel"/>
    <w:tmpl w:val="D7A0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5627"/>
    <w:multiLevelType w:val="hybridMultilevel"/>
    <w:tmpl w:val="331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182E"/>
    <w:multiLevelType w:val="hybridMultilevel"/>
    <w:tmpl w:val="C290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935C6"/>
    <w:multiLevelType w:val="hybridMultilevel"/>
    <w:tmpl w:val="5102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662AA"/>
    <w:multiLevelType w:val="hybridMultilevel"/>
    <w:tmpl w:val="AF2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A305F"/>
    <w:multiLevelType w:val="hybridMultilevel"/>
    <w:tmpl w:val="2BB2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0C77"/>
    <w:multiLevelType w:val="hybridMultilevel"/>
    <w:tmpl w:val="E2E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35529"/>
    <w:multiLevelType w:val="hybridMultilevel"/>
    <w:tmpl w:val="D0CE1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C4552"/>
    <w:multiLevelType w:val="multilevel"/>
    <w:tmpl w:val="529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551B3"/>
    <w:multiLevelType w:val="hybridMultilevel"/>
    <w:tmpl w:val="F3C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4B56"/>
    <w:multiLevelType w:val="hybridMultilevel"/>
    <w:tmpl w:val="BD7C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87407"/>
    <w:multiLevelType w:val="hybridMultilevel"/>
    <w:tmpl w:val="F168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D7464"/>
    <w:multiLevelType w:val="hybridMultilevel"/>
    <w:tmpl w:val="C9B8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D3"/>
    <w:multiLevelType w:val="hybridMultilevel"/>
    <w:tmpl w:val="94F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155AC"/>
    <w:multiLevelType w:val="hybridMultilevel"/>
    <w:tmpl w:val="E99A4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94257"/>
    <w:multiLevelType w:val="hybridMultilevel"/>
    <w:tmpl w:val="7F5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949F9"/>
    <w:multiLevelType w:val="hybridMultilevel"/>
    <w:tmpl w:val="35C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470B8"/>
    <w:multiLevelType w:val="hybridMultilevel"/>
    <w:tmpl w:val="2B5A7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F5C97"/>
    <w:multiLevelType w:val="hybridMultilevel"/>
    <w:tmpl w:val="A068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C6D66"/>
    <w:multiLevelType w:val="hybridMultilevel"/>
    <w:tmpl w:val="520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65374"/>
    <w:multiLevelType w:val="hybridMultilevel"/>
    <w:tmpl w:val="28C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E6D40"/>
    <w:multiLevelType w:val="hybridMultilevel"/>
    <w:tmpl w:val="1F6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7708"/>
    <w:multiLevelType w:val="hybridMultilevel"/>
    <w:tmpl w:val="781A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1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23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22"/>
  </w:num>
  <w:num w:numId="21">
    <w:abstractNumId w:val="24"/>
  </w:num>
  <w:num w:numId="22">
    <w:abstractNumId w:val="13"/>
  </w:num>
  <w:num w:numId="23">
    <w:abstractNumId w:val="17"/>
  </w:num>
  <w:num w:numId="24">
    <w:abstractNumId w:val="20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11"/>
    <w:rsid w:val="00003BC8"/>
    <w:rsid w:val="00044C47"/>
    <w:rsid w:val="00073CDD"/>
    <w:rsid w:val="000A02B4"/>
    <w:rsid w:val="00134186"/>
    <w:rsid w:val="001366BD"/>
    <w:rsid w:val="00141B5C"/>
    <w:rsid w:val="00143FE6"/>
    <w:rsid w:val="001C6DF6"/>
    <w:rsid w:val="001D3B97"/>
    <w:rsid w:val="00234E5F"/>
    <w:rsid w:val="002F32DF"/>
    <w:rsid w:val="00327809"/>
    <w:rsid w:val="00352546"/>
    <w:rsid w:val="00363275"/>
    <w:rsid w:val="003B6CC2"/>
    <w:rsid w:val="00405A10"/>
    <w:rsid w:val="00451772"/>
    <w:rsid w:val="00461AE7"/>
    <w:rsid w:val="00486587"/>
    <w:rsid w:val="004B7C50"/>
    <w:rsid w:val="004C2176"/>
    <w:rsid w:val="004E2574"/>
    <w:rsid w:val="0052145B"/>
    <w:rsid w:val="00567C60"/>
    <w:rsid w:val="005A464E"/>
    <w:rsid w:val="005B57E6"/>
    <w:rsid w:val="00635703"/>
    <w:rsid w:val="0067360A"/>
    <w:rsid w:val="00675918"/>
    <w:rsid w:val="006A2300"/>
    <w:rsid w:val="006B5CF5"/>
    <w:rsid w:val="006E28A9"/>
    <w:rsid w:val="00735A67"/>
    <w:rsid w:val="007654A4"/>
    <w:rsid w:val="00790391"/>
    <w:rsid w:val="007D2576"/>
    <w:rsid w:val="007D2B00"/>
    <w:rsid w:val="008514F3"/>
    <w:rsid w:val="008678D9"/>
    <w:rsid w:val="008B72BF"/>
    <w:rsid w:val="008E1605"/>
    <w:rsid w:val="0095518A"/>
    <w:rsid w:val="00961866"/>
    <w:rsid w:val="009A2FC8"/>
    <w:rsid w:val="009B4311"/>
    <w:rsid w:val="009D0248"/>
    <w:rsid w:val="009E5598"/>
    <w:rsid w:val="00A128E4"/>
    <w:rsid w:val="00A1641F"/>
    <w:rsid w:val="00A74787"/>
    <w:rsid w:val="00A83B1D"/>
    <w:rsid w:val="00AB0B10"/>
    <w:rsid w:val="00AD4F1F"/>
    <w:rsid w:val="00B60579"/>
    <w:rsid w:val="00B83DD8"/>
    <w:rsid w:val="00BA7AA2"/>
    <w:rsid w:val="00BF0104"/>
    <w:rsid w:val="00C119C6"/>
    <w:rsid w:val="00C27F13"/>
    <w:rsid w:val="00C34974"/>
    <w:rsid w:val="00C3716A"/>
    <w:rsid w:val="00C71E47"/>
    <w:rsid w:val="00CC0437"/>
    <w:rsid w:val="00CD030A"/>
    <w:rsid w:val="00D024B6"/>
    <w:rsid w:val="00D13CC3"/>
    <w:rsid w:val="00D96E17"/>
    <w:rsid w:val="00DA2573"/>
    <w:rsid w:val="00DE7557"/>
    <w:rsid w:val="00DF6512"/>
    <w:rsid w:val="00E65275"/>
    <w:rsid w:val="00E811D6"/>
    <w:rsid w:val="00EB2218"/>
    <w:rsid w:val="00EB26FE"/>
    <w:rsid w:val="00EE79E3"/>
    <w:rsid w:val="00F14137"/>
    <w:rsid w:val="00F21C7D"/>
    <w:rsid w:val="00F2704C"/>
    <w:rsid w:val="00F377BC"/>
    <w:rsid w:val="00F51332"/>
    <w:rsid w:val="00F67FB8"/>
    <w:rsid w:val="00F83AAF"/>
    <w:rsid w:val="00F91C78"/>
    <w:rsid w:val="00FC0869"/>
    <w:rsid w:val="00FC5215"/>
    <w:rsid w:val="00FD43B5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C0D7C"/>
  <w15:chartTrackingRefBased/>
  <w15:docId w15:val="{C295432B-98A3-384B-873E-8C4CBF4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Tremblay</dc:creator>
  <cp:keywords/>
  <dc:description/>
  <cp:lastModifiedBy>Amy Tremblay</cp:lastModifiedBy>
  <cp:revision>7</cp:revision>
  <cp:lastPrinted>2019-09-03T20:57:00Z</cp:lastPrinted>
  <dcterms:created xsi:type="dcterms:W3CDTF">2019-09-11T14:54:00Z</dcterms:created>
  <dcterms:modified xsi:type="dcterms:W3CDTF">2019-10-10T15:47:00Z</dcterms:modified>
</cp:coreProperties>
</file>